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DFB6" w14:textId="77777777" w:rsidR="006A555B" w:rsidRDefault="00A20164">
      <w:pPr>
        <w:spacing w:after="64" w:line="259" w:lineRule="auto"/>
        <w:ind w:left="0" w:firstLine="0"/>
        <w:jc w:val="left"/>
      </w:pPr>
      <w:r>
        <w:rPr>
          <w:rFonts w:ascii="Arial" w:eastAsia="Arial" w:hAnsi="Arial" w:cs="Arial"/>
          <w:b/>
          <w:sz w:val="30"/>
        </w:rPr>
        <w:t xml:space="preserve">                                           UMOWA  </w:t>
      </w:r>
    </w:p>
    <w:p w14:paraId="61CC2281" w14:textId="77777777" w:rsidR="006A555B" w:rsidRDefault="00A20164">
      <w:pPr>
        <w:pStyle w:val="Nagwek1"/>
        <w:spacing w:after="94"/>
      </w:pPr>
      <w:r>
        <w:t xml:space="preserve">PRZYJĘCIA UCZNIA DO BURSY PŁOCKIEJ </w:t>
      </w:r>
    </w:p>
    <w:p w14:paraId="6F54A373" w14:textId="77777777" w:rsidR="006A555B" w:rsidRDefault="00A20164">
      <w:pPr>
        <w:spacing w:after="115" w:line="259" w:lineRule="auto"/>
        <w:ind w:left="0" w:firstLine="0"/>
        <w:jc w:val="left"/>
      </w:pPr>
      <w:r>
        <w:t xml:space="preserve"> </w:t>
      </w:r>
    </w:p>
    <w:p w14:paraId="1D0F64E5" w14:textId="77777777" w:rsidR="006A555B" w:rsidRDefault="00A20164">
      <w:pPr>
        <w:spacing w:after="140" w:line="259" w:lineRule="auto"/>
        <w:ind w:left="0" w:firstLine="0"/>
        <w:jc w:val="left"/>
      </w:pPr>
      <w:r>
        <w:t xml:space="preserve"> </w:t>
      </w:r>
    </w:p>
    <w:p w14:paraId="729E713E" w14:textId="77777777" w:rsidR="006A555B" w:rsidRDefault="00A20164">
      <w:pPr>
        <w:spacing w:after="160" w:line="259" w:lineRule="auto"/>
        <w:ind w:left="-5" w:right="137"/>
      </w:pPr>
      <w:r>
        <w:t xml:space="preserve">Zawarta w dniu  ……………….  pomiędzy: </w:t>
      </w:r>
    </w:p>
    <w:p w14:paraId="436B3F60" w14:textId="77777777" w:rsidR="006A555B" w:rsidRDefault="00A20164">
      <w:pPr>
        <w:spacing w:line="259" w:lineRule="auto"/>
        <w:ind w:left="-5" w:right="137"/>
      </w:pPr>
      <w:r>
        <w:t xml:space="preserve">………………………………………………………………………………………………… </w:t>
      </w:r>
    </w:p>
    <w:p w14:paraId="046B166D" w14:textId="77777777" w:rsidR="006A555B" w:rsidRDefault="00A20164">
      <w:pPr>
        <w:spacing w:after="156" w:line="259" w:lineRule="auto"/>
        <w:ind w:left="163" w:right="295"/>
        <w:jc w:val="center"/>
      </w:pPr>
      <w:r>
        <w:t>/imię i nazwisko rodzica/opiekuna prawnego/</w:t>
      </w:r>
      <w:r w:rsidRPr="00A965B4">
        <w:rPr>
          <w:color w:val="auto"/>
        </w:rPr>
        <w:t xml:space="preserve">PESEL </w:t>
      </w:r>
    </w:p>
    <w:p w14:paraId="1B481131" w14:textId="77777777" w:rsidR="006A555B" w:rsidRDefault="00A20164">
      <w:pPr>
        <w:spacing w:line="259" w:lineRule="auto"/>
        <w:ind w:left="-5" w:right="137"/>
      </w:pPr>
      <w:r>
        <w:t xml:space="preserve">………………………………………………………………………………………………. </w:t>
      </w:r>
    </w:p>
    <w:p w14:paraId="36C8441E" w14:textId="77777777" w:rsidR="006A555B" w:rsidRDefault="00A20164">
      <w:pPr>
        <w:spacing w:after="115" w:line="259" w:lineRule="auto"/>
        <w:ind w:left="163" w:right="303"/>
        <w:jc w:val="center"/>
      </w:pPr>
      <w:r>
        <w:t xml:space="preserve">/adres rodzica/opiekuna prawnego/ </w:t>
      </w:r>
    </w:p>
    <w:p w14:paraId="3BE9F908" w14:textId="77777777" w:rsidR="006A555B" w:rsidRDefault="00A20164">
      <w:pPr>
        <w:spacing w:after="127" w:line="259" w:lineRule="auto"/>
        <w:ind w:left="-5" w:right="137"/>
      </w:pPr>
      <w:r>
        <w:t xml:space="preserve">a </w:t>
      </w:r>
    </w:p>
    <w:p w14:paraId="5413BDF7" w14:textId="77717D90" w:rsidR="006A555B" w:rsidRDefault="00A20164" w:rsidP="00A965B4">
      <w:pPr>
        <w:ind w:left="-5" w:right="2"/>
      </w:pPr>
      <w:r>
        <w:t xml:space="preserve"> Gminą Miastem Płock z siedzibą ul. Pl. Stary Rynek 1 09-400 Płock, NIP: 774-313-57-12 reprezentowaną przez</w:t>
      </w:r>
      <w:r>
        <w:rPr>
          <w:b/>
        </w:rPr>
        <w:t xml:space="preserve"> Zbigniewa Kaczmarczyka – Dyrektora Bursy Płockiej </w:t>
      </w:r>
      <w:r>
        <w:t xml:space="preserve">działającego na podstawie pełnomocnictwa Prezydenta Miasta Płocka nr 223/2014 z dnia 26.08.2014r, zwaną dalej </w:t>
      </w:r>
      <w:r>
        <w:rPr>
          <w:b/>
        </w:rPr>
        <w:t>Bursą</w:t>
      </w:r>
      <w:r>
        <w:t xml:space="preserve">. </w:t>
      </w:r>
    </w:p>
    <w:p w14:paraId="146B7DF5" w14:textId="77777777" w:rsidR="006A555B" w:rsidRDefault="00A20164">
      <w:pPr>
        <w:pStyle w:val="Nagwek1"/>
        <w:spacing w:after="132"/>
        <w:ind w:right="146"/>
      </w:pPr>
      <w:r>
        <w:t xml:space="preserve">§ 1 </w:t>
      </w:r>
    </w:p>
    <w:p w14:paraId="7ACBCF95" w14:textId="77777777" w:rsidR="006A555B" w:rsidRDefault="00A20164">
      <w:pPr>
        <w:numPr>
          <w:ilvl w:val="0"/>
          <w:numId w:val="1"/>
        </w:numPr>
        <w:spacing w:after="137" w:line="259" w:lineRule="auto"/>
        <w:ind w:right="137" w:hanging="283"/>
      </w:pPr>
      <w:r>
        <w:t xml:space="preserve">Umowa zawarta jest na okres </w:t>
      </w:r>
      <w:r>
        <w:rPr>
          <w:b/>
        </w:rPr>
        <w:t xml:space="preserve">od  ………………. do…………….   </w:t>
      </w:r>
    </w:p>
    <w:p w14:paraId="77E76E14" w14:textId="77777777" w:rsidR="006A555B" w:rsidRDefault="00A20164">
      <w:pPr>
        <w:numPr>
          <w:ilvl w:val="0"/>
          <w:numId w:val="1"/>
        </w:numPr>
        <w:spacing w:after="157" w:line="259" w:lineRule="auto"/>
        <w:ind w:right="137" w:hanging="283"/>
      </w:pPr>
      <w:r>
        <w:t xml:space="preserve">Umowa dotyczy przyjęcia do </w:t>
      </w:r>
      <w:r>
        <w:rPr>
          <w:b/>
        </w:rPr>
        <w:t>Bursy</w:t>
      </w:r>
      <w:r>
        <w:t xml:space="preserve"> syna/córki  </w:t>
      </w:r>
    </w:p>
    <w:p w14:paraId="0476E54A" w14:textId="77777777" w:rsidR="006A555B" w:rsidRDefault="00A20164">
      <w:pPr>
        <w:spacing w:line="259" w:lineRule="auto"/>
        <w:ind w:left="-5" w:right="137"/>
      </w:pPr>
      <w:r>
        <w:t xml:space="preserve">…………………………………………………………………………………..……………… </w:t>
      </w:r>
    </w:p>
    <w:p w14:paraId="6046EA46" w14:textId="77777777" w:rsidR="006A555B" w:rsidRDefault="00A20164">
      <w:pPr>
        <w:spacing w:after="116" w:line="259" w:lineRule="auto"/>
        <w:ind w:left="163" w:right="297"/>
        <w:jc w:val="center"/>
      </w:pPr>
      <w:r>
        <w:t xml:space="preserve">/ imię i nazwisko / </w:t>
      </w:r>
    </w:p>
    <w:p w14:paraId="1B966795" w14:textId="77777777" w:rsidR="006A555B" w:rsidRDefault="00A20164">
      <w:pPr>
        <w:spacing w:after="113" w:line="259" w:lineRule="auto"/>
        <w:ind w:left="-5" w:right="137"/>
      </w:pPr>
      <w:r>
        <w:t>…...................................................................................................................................................</w:t>
      </w:r>
    </w:p>
    <w:p w14:paraId="74108509" w14:textId="4796300C" w:rsidR="006A555B" w:rsidRDefault="00A965B4" w:rsidP="00A965B4">
      <w:pPr>
        <w:spacing w:after="115" w:line="259" w:lineRule="auto"/>
        <w:ind w:left="-5" w:right="137"/>
        <w:jc w:val="center"/>
      </w:pPr>
      <w:r>
        <w:t>/adres zamieszkania/</w:t>
      </w:r>
    </w:p>
    <w:p w14:paraId="38CC962B" w14:textId="2DA5AACC" w:rsidR="006A555B" w:rsidRDefault="00A20164">
      <w:pPr>
        <w:spacing w:line="259" w:lineRule="auto"/>
        <w:ind w:left="-5" w:right="137"/>
      </w:pPr>
      <w:r>
        <w:t xml:space="preserve">                                                                                   </w:t>
      </w:r>
    </w:p>
    <w:tbl>
      <w:tblPr>
        <w:tblStyle w:val="TableGrid"/>
        <w:tblW w:w="9254" w:type="dxa"/>
        <w:tblInd w:w="-12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838"/>
        <w:gridCol w:w="838"/>
        <w:gridCol w:w="838"/>
        <w:gridCol w:w="835"/>
        <w:gridCol w:w="838"/>
        <w:gridCol w:w="838"/>
        <w:gridCol w:w="840"/>
        <w:gridCol w:w="838"/>
        <w:gridCol w:w="838"/>
        <w:gridCol w:w="878"/>
      </w:tblGrid>
      <w:tr w:rsidR="006A555B" w14:paraId="40D4963A" w14:textId="77777777">
        <w:trPr>
          <w:trHeight w:val="42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B8AE" w14:textId="77777777" w:rsidR="006A555B" w:rsidRDefault="00A201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A282" w14:textId="77777777" w:rsidR="006A555B" w:rsidRDefault="00A201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3104" w14:textId="77777777" w:rsidR="006A555B" w:rsidRDefault="00A201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2D7C" w14:textId="77777777" w:rsidR="006A555B" w:rsidRDefault="00A201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CF61" w14:textId="77777777" w:rsidR="006A555B" w:rsidRDefault="00A201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9435" w14:textId="77777777" w:rsidR="006A555B" w:rsidRDefault="00A201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722B" w14:textId="77777777" w:rsidR="006A555B" w:rsidRDefault="00A201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CF4F" w14:textId="77777777" w:rsidR="006A555B" w:rsidRDefault="00A201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F4ED" w14:textId="77777777" w:rsidR="006A555B" w:rsidRDefault="00A201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D8E1" w14:textId="77777777" w:rsidR="006A555B" w:rsidRDefault="00A201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ECBC" w14:textId="77777777" w:rsidR="006A555B" w:rsidRDefault="00A201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694162C" w14:textId="77777777" w:rsidR="006A555B" w:rsidRDefault="00A20164">
      <w:pPr>
        <w:spacing w:after="156" w:line="259" w:lineRule="auto"/>
        <w:ind w:left="163" w:right="300"/>
        <w:jc w:val="center"/>
      </w:pPr>
      <w:r>
        <w:t xml:space="preserve">/ PESEL / </w:t>
      </w:r>
    </w:p>
    <w:p w14:paraId="6A236D6C" w14:textId="77777777" w:rsidR="006A555B" w:rsidRDefault="00A20164">
      <w:pPr>
        <w:spacing w:line="259" w:lineRule="auto"/>
        <w:ind w:left="166" w:right="137"/>
      </w:pPr>
      <w:r>
        <w:t xml:space="preserve">ucznia szkoły: ……….………………………………………………………………………. </w:t>
      </w:r>
    </w:p>
    <w:p w14:paraId="6C29C776" w14:textId="77777777" w:rsidR="006A555B" w:rsidRDefault="00A20164">
      <w:pPr>
        <w:spacing w:after="156" w:line="259" w:lineRule="auto"/>
        <w:ind w:left="1282"/>
        <w:jc w:val="center"/>
      </w:pPr>
      <w:r>
        <w:t xml:space="preserve">/ nazwa szkoły / </w:t>
      </w:r>
    </w:p>
    <w:p w14:paraId="19D5E40B" w14:textId="77777777" w:rsidR="006A555B" w:rsidRDefault="00A20164">
      <w:pPr>
        <w:spacing w:line="259" w:lineRule="auto"/>
        <w:ind w:left="159" w:right="137"/>
      </w:pPr>
      <w:r>
        <w:t xml:space="preserve">…………………………………………………………………………… klasa……………, </w:t>
      </w:r>
    </w:p>
    <w:p w14:paraId="3D9A3C4F" w14:textId="77777777" w:rsidR="006A555B" w:rsidRDefault="00A20164">
      <w:pPr>
        <w:spacing w:after="120" w:line="259" w:lineRule="auto"/>
        <w:ind w:left="2847" w:right="137"/>
      </w:pPr>
      <w:r>
        <w:t xml:space="preserve">/ adres szkoły / </w:t>
      </w:r>
    </w:p>
    <w:p w14:paraId="61087305" w14:textId="1D96AC06" w:rsidR="006A555B" w:rsidRDefault="00A20164">
      <w:pPr>
        <w:spacing w:after="113" w:line="259" w:lineRule="auto"/>
        <w:ind w:left="-5" w:right="137"/>
      </w:pPr>
      <w:r>
        <w:t xml:space="preserve">zwanego w dalszej części umowy </w:t>
      </w:r>
      <w:r>
        <w:rPr>
          <w:b/>
        </w:rPr>
        <w:t>Wychowankiem</w:t>
      </w:r>
      <w:r w:rsidR="00983814">
        <w:rPr>
          <w:b/>
        </w:rPr>
        <w:t>.</w:t>
      </w:r>
      <w:r>
        <w:t xml:space="preserve"> </w:t>
      </w:r>
    </w:p>
    <w:p w14:paraId="1C317C3B" w14:textId="77777777" w:rsidR="006A555B" w:rsidRDefault="00A20164">
      <w:pPr>
        <w:spacing w:after="121" w:line="259" w:lineRule="auto"/>
        <w:ind w:left="0" w:firstLine="0"/>
        <w:jc w:val="left"/>
      </w:pPr>
      <w:r>
        <w:t xml:space="preserve"> </w:t>
      </w:r>
    </w:p>
    <w:p w14:paraId="3177AF1D" w14:textId="77777777" w:rsidR="006A555B" w:rsidRDefault="00A20164">
      <w:pPr>
        <w:spacing w:after="140" w:line="262" w:lineRule="auto"/>
        <w:ind w:left="-5"/>
        <w:jc w:val="left"/>
      </w:pPr>
      <w:r>
        <w:rPr>
          <w:b/>
        </w:rPr>
        <w:t xml:space="preserve">                                                                     § 2 </w:t>
      </w:r>
    </w:p>
    <w:p w14:paraId="5785B08B" w14:textId="77777777" w:rsidR="006A555B" w:rsidRDefault="00A20164">
      <w:pPr>
        <w:numPr>
          <w:ilvl w:val="0"/>
          <w:numId w:val="2"/>
        </w:numPr>
        <w:spacing w:after="118" w:line="259" w:lineRule="auto"/>
        <w:ind w:right="137" w:hanging="283"/>
      </w:pPr>
      <w:r>
        <w:t xml:space="preserve">Bursa jest publiczną placówką oświatową. </w:t>
      </w:r>
    </w:p>
    <w:p w14:paraId="3ED2A980" w14:textId="77777777" w:rsidR="006A555B" w:rsidRDefault="00A20164">
      <w:pPr>
        <w:numPr>
          <w:ilvl w:val="0"/>
          <w:numId w:val="2"/>
        </w:numPr>
        <w:spacing w:after="132" w:line="259" w:lineRule="auto"/>
        <w:ind w:right="137" w:hanging="283"/>
      </w:pPr>
      <w:r>
        <w:t xml:space="preserve">Zasady funkcjonowania Bursy reguluje statut oraz regulamin. </w:t>
      </w:r>
    </w:p>
    <w:p w14:paraId="32BD67A5" w14:textId="2D670A6A" w:rsidR="006A555B" w:rsidRDefault="00A20164" w:rsidP="003E11F6">
      <w:pPr>
        <w:spacing w:after="109" w:line="262" w:lineRule="auto"/>
        <w:ind w:left="142" w:right="3858" w:firstLine="4385"/>
        <w:jc w:val="left"/>
      </w:pPr>
      <w:r>
        <w:rPr>
          <w:b/>
        </w:rPr>
        <w:t xml:space="preserve">§ 3 </w:t>
      </w:r>
      <w:r w:rsidR="003E11F6">
        <w:rPr>
          <w:b/>
        </w:rPr>
        <w:t xml:space="preserve">Bursa </w:t>
      </w:r>
      <w:r>
        <w:rPr>
          <w:b/>
        </w:rPr>
        <w:t xml:space="preserve">zobowiązuje się do: </w:t>
      </w:r>
    </w:p>
    <w:p w14:paraId="104A317F" w14:textId="2E15D698" w:rsidR="006A555B" w:rsidRDefault="00A20164" w:rsidP="003E11F6">
      <w:pPr>
        <w:numPr>
          <w:ilvl w:val="1"/>
          <w:numId w:val="2"/>
        </w:numPr>
        <w:spacing w:line="259" w:lineRule="auto"/>
        <w:ind w:right="137" w:hanging="348"/>
      </w:pPr>
      <w:r>
        <w:t xml:space="preserve">zakwaterowania Wychowanka na okres wskazany </w:t>
      </w:r>
      <w:r>
        <w:tab/>
        <w:t xml:space="preserve">w §1 </w:t>
      </w:r>
      <w:r>
        <w:tab/>
        <w:t xml:space="preserve">ust. 1 zgodnie z zasadami funkcjonowania Bursy; </w:t>
      </w:r>
    </w:p>
    <w:p w14:paraId="095986E5" w14:textId="2CC8D1EA" w:rsidR="006A555B" w:rsidRDefault="00A20164">
      <w:pPr>
        <w:numPr>
          <w:ilvl w:val="1"/>
          <w:numId w:val="2"/>
        </w:numPr>
        <w:spacing w:after="15" w:line="361" w:lineRule="auto"/>
        <w:ind w:right="137" w:hanging="348"/>
      </w:pPr>
      <w:r>
        <w:lastRenderedPageBreak/>
        <w:t xml:space="preserve">realizacji zadań opiekuńczo–wychowawczych zgodnie z </w:t>
      </w:r>
      <w:r w:rsidR="00A32D0C">
        <w:t>U</w:t>
      </w:r>
      <w:r w:rsidR="00983814">
        <w:t xml:space="preserve">stawą z dnia 14 grudnia 2016 r. – Prawo oświatowe, </w:t>
      </w:r>
      <w:r w:rsidR="00F9184C">
        <w:t>u</w:t>
      </w:r>
      <w:r>
        <w:t xml:space="preserve">stawą o </w:t>
      </w:r>
      <w:r w:rsidR="00F9184C">
        <w:t>s</w:t>
      </w:r>
      <w:r>
        <w:t xml:space="preserve">ystemie </w:t>
      </w:r>
      <w:r w:rsidR="00F9184C">
        <w:t>o</w:t>
      </w:r>
      <w:r>
        <w:t>światy, statutem oraz programem wychowawczo-profilaktycznym</w:t>
      </w:r>
      <w:r w:rsidR="00812259">
        <w:t xml:space="preserve"> bursy</w:t>
      </w:r>
      <w:r w:rsidR="00BA455C">
        <w:t>;</w:t>
      </w:r>
    </w:p>
    <w:p w14:paraId="4A98A3AE" w14:textId="77777777" w:rsidR="006A555B" w:rsidRDefault="00A20164">
      <w:pPr>
        <w:numPr>
          <w:ilvl w:val="1"/>
          <w:numId w:val="2"/>
        </w:numPr>
        <w:ind w:right="137" w:hanging="348"/>
      </w:pPr>
      <w:r>
        <w:t xml:space="preserve">zapewnienia wychowankowi opieki i bezpieczeństwa na terenie placówki oraz podczas zajęć organizowanych przez Bursę poza jej terenem. </w:t>
      </w:r>
    </w:p>
    <w:p w14:paraId="5CCC35A8" w14:textId="77777777" w:rsidR="006A555B" w:rsidRDefault="00A20164">
      <w:pPr>
        <w:spacing w:after="134" w:line="259" w:lineRule="auto"/>
        <w:ind w:left="720" w:firstLine="0"/>
        <w:jc w:val="left"/>
      </w:pPr>
      <w:r>
        <w:t xml:space="preserve"> </w:t>
      </w:r>
    </w:p>
    <w:p w14:paraId="21335A01" w14:textId="77777777" w:rsidR="006A555B" w:rsidRDefault="00A20164">
      <w:pPr>
        <w:pStyle w:val="Nagwek1"/>
        <w:spacing w:after="124"/>
        <w:ind w:right="146"/>
      </w:pPr>
      <w:r>
        <w:t xml:space="preserve">§ 4 </w:t>
      </w:r>
    </w:p>
    <w:p w14:paraId="4A10A863" w14:textId="77777777" w:rsidR="006A555B" w:rsidRDefault="00A20164">
      <w:pPr>
        <w:spacing w:after="126" w:line="262" w:lineRule="auto"/>
        <w:ind w:left="-5"/>
        <w:jc w:val="left"/>
      </w:pPr>
      <w:r>
        <w:rPr>
          <w:b/>
        </w:rPr>
        <w:t xml:space="preserve">Rodzice/Opiekunowie prawni </w:t>
      </w:r>
      <w:r>
        <w:t xml:space="preserve">zobowiązani są do: </w:t>
      </w:r>
    </w:p>
    <w:p w14:paraId="5FC454FE" w14:textId="10AAA971" w:rsidR="00BA455C" w:rsidRDefault="00A20164">
      <w:pPr>
        <w:numPr>
          <w:ilvl w:val="0"/>
          <w:numId w:val="3"/>
        </w:numPr>
        <w:ind w:right="137" w:hanging="348"/>
      </w:pPr>
      <w:r>
        <w:t>regularnego dokonywania wpłat za zakwaterowanie w wysokości 150zł/</w:t>
      </w:r>
      <w:r>
        <w:rPr>
          <w:b/>
        </w:rPr>
        <w:t>/m-c,</w:t>
      </w:r>
      <w:r>
        <w:t xml:space="preserve"> słownie  (sto pięćdziesiąt   złotych)  na rachunek bankowy</w:t>
      </w:r>
      <w:r w:rsidR="00BA455C">
        <w:t>:</w:t>
      </w:r>
      <w:r>
        <w:t xml:space="preserve">  </w:t>
      </w:r>
    </w:p>
    <w:p w14:paraId="7C18B780" w14:textId="0960C077" w:rsidR="006A555B" w:rsidRDefault="00A20164" w:rsidP="00BA455C">
      <w:pPr>
        <w:ind w:left="708" w:right="137" w:firstLine="0"/>
      </w:pPr>
      <w:r>
        <w:rPr>
          <w:b/>
        </w:rPr>
        <w:t xml:space="preserve">PKO BP SA nr 37 1020 1592 0000 2502 0233 8416 </w:t>
      </w:r>
    </w:p>
    <w:p w14:paraId="5B44AC06" w14:textId="77777777" w:rsidR="006A555B" w:rsidRDefault="00A20164">
      <w:pPr>
        <w:numPr>
          <w:ilvl w:val="0"/>
          <w:numId w:val="3"/>
        </w:numPr>
        <w:spacing w:after="3" w:line="377" w:lineRule="auto"/>
        <w:ind w:right="137" w:hanging="348"/>
      </w:pPr>
      <w:r>
        <w:rPr>
          <w:b/>
        </w:rPr>
        <w:t>podania w tytule wpłaty następujących danych: imię i nazwisko Wychowanka oraz</w:t>
      </w:r>
      <w:r>
        <w:t xml:space="preserve"> </w:t>
      </w:r>
      <w:r>
        <w:rPr>
          <w:b/>
        </w:rPr>
        <w:t>miesiąc, za który uiszczana jest opłata;</w:t>
      </w:r>
      <w:r>
        <w:t xml:space="preserve"> </w:t>
      </w:r>
    </w:p>
    <w:p w14:paraId="74884C33" w14:textId="77777777" w:rsidR="006A555B" w:rsidRDefault="00A20164">
      <w:pPr>
        <w:numPr>
          <w:ilvl w:val="0"/>
          <w:numId w:val="3"/>
        </w:numPr>
        <w:spacing w:after="132" w:line="259" w:lineRule="auto"/>
        <w:ind w:right="137" w:hanging="348"/>
      </w:pPr>
      <w:r>
        <w:t xml:space="preserve">respektowania zasad pobytu Wychowanka w Bursie zgodnie z Regulaminem Bursy; </w:t>
      </w:r>
    </w:p>
    <w:p w14:paraId="2BE0418E" w14:textId="77777777" w:rsidR="006A555B" w:rsidRDefault="00A20164">
      <w:pPr>
        <w:numPr>
          <w:ilvl w:val="0"/>
          <w:numId w:val="3"/>
        </w:numPr>
        <w:ind w:right="137" w:hanging="348"/>
      </w:pPr>
      <w:r>
        <w:t xml:space="preserve">współdziałania z wychowawcą w zakresie opieki i wychowania, a w przypadku choroby (w miarę możliwości) odebrania dziecka z Bursy; </w:t>
      </w:r>
    </w:p>
    <w:p w14:paraId="553FB655" w14:textId="7C880625" w:rsidR="006A555B" w:rsidRDefault="00A20164">
      <w:pPr>
        <w:numPr>
          <w:ilvl w:val="0"/>
          <w:numId w:val="3"/>
        </w:numPr>
        <w:spacing w:after="120" w:line="259" w:lineRule="auto"/>
        <w:ind w:right="137" w:hanging="348"/>
      </w:pPr>
      <w:r>
        <w:t>pokrycia kosztów naprawy uszkodzonego przez Wychowanka mienia Bursy</w:t>
      </w:r>
      <w:r w:rsidR="00BA455C">
        <w:t>.</w:t>
      </w:r>
    </w:p>
    <w:p w14:paraId="0842BB3E" w14:textId="77777777" w:rsidR="006A555B" w:rsidRDefault="00A20164">
      <w:pPr>
        <w:spacing w:after="128" w:line="259" w:lineRule="auto"/>
        <w:ind w:left="720" w:firstLine="0"/>
        <w:jc w:val="left"/>
      </w:pPr>
      <w:r>
        <w:t xml:space="preserve"> </w:t>
      </w:r>
      <w:r>
        <w:rPr>
          <w:b/>
        </w:rPr>
        <w:t xml:space="preserve">   </w:t>
      </w:r>
    </w:p>
    <w:p w14:paraId="0315DD45" w14:textId="77777777" w:rsidR="006A555B" w:rsidRDefault="00A20164">
      <w:pPr>
        <w:pStyle w:val="Nagwek1"/>
        <w:ind w:right="146"/>
      </w:pPr>
      <w:r>
        <w:t xml:space="preserve">§ 5 </w:t>
      </w:r>
    </w:p>
    <w:p w14:paraId="78D645D4" w14:textId="05CBC232" w:rsidR="006A555B" w:rsidRDefault="00A20164">
      <w:pPr>
        <w:numPr>
          <w:ilvl w:val="0"/>
          <w:numId w:val="4"/>
        </w:numPr>
        <w:ind w:right="3" w:hanging="283"/>
      </w:pPr>
      <w:r>
        <w:rPr>
          <w:b/>
        </w:rPr>
        <w:t>Opłaty za zakwaterowanie Wychowanków należy wnosić „z dołu” w terminie do 15-tego każdego miesiąca za poprzedni miesiąc</w:t>
      </w:r>
      <w:r>
        <w:t>, z wyjątkiem opłaty za ostatni miesiąc pobytu w danym roku szkolnym, która winna zostać wniesiona do ostatniego dnia pobytu</w:t>
      </w:r>
      <w:r w:rsidR="00983814">
        <w:t>.</w:t>
      </w:r>
    </w:p>
    <w:p w14:paraId="4F41C4D6" w14:textId="283058AF" w:rsidR="006A555B" w:rsidRDefault="00A20164">
      <w:pPr>
        <w:numPr>
          <w:ilvl w:val="0"/>
          <w:numId w:val="4"/>
        </w:numPr>
        <w:ind w:right="3" w:hanging="283"/>
      </w:pPr>
      <w:r>
        <w:t>Za zwłokę w uiszczaniu opłat będą naliczane odsetki ustawowe za każdy dzień zwłoki, decyduje data wpływu na konto bankowe</w:t>
      </w:r>
      <w:r w:rsidR="00983814">
        <w:t>.</w:t>
      </w:r>
    </w:p>
    <w:p w14:paraId="29292906" w14:textId="77777777" w:rsidR="006A555B" w:rsidRDefault="00A20164">
      <w:pPr>
        <w:numPr>
          <w:ilvl w:val="0"/>
          <w:numId w:val="4"/>
        </w:numPr>
        <w:spacing w:after="138" w:line="259" w:lineRule="auto"/>
        <w:ind w:right="3" w:hanging="283"/>
      </w:pPr>
      <w:r>
        <w:t xml:space="preserve">W przypadku nie uiszczenia przez Rodzica/Opiekuna prawnego opłat za zakwaterowanie </w:t>
      </w:r>
    </w:p>
    <w:p w14:paraId="2B179882" w14:textId="77777777" w:rsidR="006A555B" w:rsidRDefault="00A20164">
      <w:pPr>
        <w:ind w:left="293" w:right="137"/>
      </w:pPr>
      <w:r>
        <w:t xml:space="preserve">Wychowanek będzie skreślony z listy mieszkańców, a Bursa wystąpi do Sądu z powództwem o zwrot należności powiększonej o odsetki, a także może wystąpić o umieszczenie dłużnika w Krajowym Rejestrze Dłużników. </w:t>
      </w:r>
    </w:p>
    <w:p w14:paraId="43427816" w14:textId="77777777" w:rsidR="006A555B" w:rsidRDefault="00A20164">
      <w:pPr>
        <w:spacing w:after="0" w:line="259" w:lineRule="auto"/>
        <w:ind w:left="0" w:firstLine="0"/>
        <w:jc w:val="left"/>
      </w:pPr>
      <w:r>
        <w:t xml:space="preserve"> </w:t>
      </w:r>
    </w:p>
    <w:p w14:paraId="6805BB0F" w14:textId="77777777" w:rsidR="006A555B" w:rsidRDefault="00A20164">
      <w:pPr>
        <w:pStyle w:val="Nagwek1"/>
        <w:ind w:right="146"/>
      </w:pPr>
      <w:r>
        <w:t xml:space="preserve">§ 6 </w:t>
      </w:r>
    </w:p>
    <w:p w14:paraId="3EE60AD6" w14:textId="1D9050A4" w:rsidR="006A555B" w:rsidRDefault="007720B4">
      <w:pPr>
        <w:numPr>
          <w:ilvl w:val="0"/>
          <w:numId w:val="5"/>
        </w:numPr>
        <w:ind w:right="137" w:hanging="360"/>
      </w:pPr>
      <w:r>
        <w:t>Jeżeli Wychowanek z uzasadnionych powodów nie mógł przebywać w Bursie (długotrwała choroba</w:t>
      </w:r>
      <w:r>
        <w:rPr>
          <w:b/>
        </w:rPr>
        <w:t>,</w:t>
      </w:r>
      <w:r>
        <w:t xml:space="preserve"> miesięczne praktyki, leczenie szpitalne lub inne ważne uzasadnione przyczyny udokumentowane na piśmie), </w:t>
      </w:r>
      <w:r w:rsidR="00A20164">
        <w:t>Dyrektor Bursy</w:t>
      </w:r>
      <w:r w:rsidR="00FE7322">
        <w:t xml:space="preserve"> </w:t>
      </w:r>
      <w:r w:rsidR="00A20164">
        <w:t>obniży wysokość opłat za zakwaterowanie do wysokości proporcjonalnej do liczby dni nieobecności Wychowanka w</w:t>
      </w:r>
      <w:r w:rsidRPr="007720B4">
        <w:t xml:space="preserve"> </w:t>
      </w:r>
      <w:r>
        <w:t>placówce</w:t>
      </w:r>
      <w:r w:rsidR="00983814">
        <w:t>.</w:t>
      </w:r>
    </w:p>
    <w:p w14:paraId="1A3A8C29" w14:textId="77777777" w:rsidR="006A555B" w:rsidRDefault="00A20164">
      <w:pPr>
        <w:numPr>
          <w:ilvl w:val="0"/>
          <w:numId w:val="5"/>
        </w:numPr>
        <w:spacing w:after="146"/>
        <w:ind w:right="137" w:hanging="360"/>
      </w:pPr>
      <w:r>
        <w:t xml:space="preserve">Obniżenie opłaty uwzględnia się od następnego dnia po zgłoszeniu (osobistym lub telefonicznym) przez Rodzica/Opiekuna prawnego nieobecności Wychowanka w Bursie, o </w:t>
      </w:r>
      <w:r>
        <w:lastRenderedPageBreak/>
        <w:t xml:space="preserve">ile zgłoszenie nastąpi do godz. 10:00,  a jeżeli po godz. 10:00 to od drugiego dnia nieobecności. </w:t>
      </w:r>
    </w:p>
    <w:p w14:paraId="531FC142" w14:textId="77777777" w:rsidR="006A555B" w:rsidRDefault="00A20164">
      <w:pPr>
        <w:numPr>
          <w:ilvl w:val="0"/>
          <w:numId w:val="5"/>
        </w:numPr>
        <w:spacing w:after="155" w:line="262" w:lineRule="auto"/>
        <w:ind w:right="137" w:hanging="360"/>
      </w:pPr>
      <w:r>
        <w:rPr>
          <w:b/>
        </w:rPr>
        <w:t xml:space="preserve">W okresie ferii zimowych opłata obniżona jest o 1/2 odpłatności miesięcznej. </w:t>
      </w:r>
    </w:p>
    <w:p w14:paraId="0445DBF2" w14:textId="77777777" w:rsidR="006A555B" w:rsidRDefault="00A20164">
      <w:pPr>
        <w:numPr>
          <w:ilvl w:val="0"/>
          <w:numId w:val="5"/>
        </w:numPr>
        <w:ind w:right="137" w:hanging="360"/>
      </w:pPr>
      <w:r>
        <w:t xml:space="preserve">Na czas ferii zimowych i zdarzeń losowych wychowanek zobowiązany jest do zabrania wszystkich rzeczy osobistych i pozostawienie pokoju  w czystości. </w:t>
      </w:r>
    </w:p>
    <w:p w14:paraId="071373A9" w14:textId="77777777" w:rsidR="006A555B" w:rsidRDefault="00A20164">
      <w:pPr>
        <w:spacing w:after="115" w:line="259" w:lineRule="auto"/>
        <w:ind w:left="720" w:firstLine="0"/>
        <w:jc w:val="left"/>
      </w:pPr>
      <w:r>
        <w:t xml:space="preserve"> </w:t>
      </w:r>
    </w:p>
    <w:p w14:paraId="1048DC56" w14:textId="77777777" w:rsidR="006A555B" w:rsidRDefault="00A20164">
      <w:pPr>
        <w:spacing w:after="132" w:line="259" w:lineRule="auto"/>
        <w:ind w:left="720" w:firstLine="0"/>
        <w:jc w:val="left"/>
      </w:pPr>
      <w:r>
        <w:t xml:space="preserve"> </w:t>
      </w:r>
    </w:p>
    <w:p w14:paraId="56397CB9" w14:textId="77777777" w:rsidR="006A555B" w:rsidRDefault="00A20164">
      <w:pPr>
        <w:pStyle w:val="Nagwek1"/>
        <w:ind w:right="146"/>
      </w:pPr>
      <w:r>
        <w:t xml:space="preserve">§ 7 </w:t>
      </w:r>
    </w:p>
    <w:p w14:paraId="7672A8DC" w14:textId="6409A330" w:rsidR="006A555B" w:rsidRDefault="00A20164">
      <w:pPr>
        <w:numPr>
          <w:ilvl w:val="0"/>
          <w:numId w:val="6"/>
        </w:numPr>
        <w:spacing w:after="138" w:line="259" w:lineRule="auto"/>
        <w:ind w:right="137" w:hanging="360"/>
      </w:pPr>
      <w:r>
        <w:t>Wychowanek może przebywać w Bursie w dniach  nauki szkolnej</w:t>
      </w:r>
      <w:r w:rsidR="00983814">
        <w:t>,</w:t>
      </w:r>
      <w:r>
        <w:t xml:space="preserve"> </w:t>
      </w:r>
    </w:p>
    <w:p w14:paraId="27C4F017" w14:textId="74F7DDEC" w:rsidR="006A555B" w:rsidRDefault="00A20164">
      <w:pPr>
        <w:spacing w:after="39"/>
        <w:ind w:left="430" w:right="137"/>
      </w:pPr>
      <w:r>
        <w:rPr>
          <w:b/>
        </w:rPr>
        <w:t>od niedzieli godz.</w:t>
      </w:r>
      <w:r w:rsidR="00983814">
        <w:rPr>
          <w:b/>
        </w:rPr>
        <w:t xml:space="preserve"> </w:t>
      </w:r>
      <w:r>
        <w:rPr>
          <w:b/>
        </w:rPr>
        <w:t>16.00 do piątku godz. 18.00.</w:t>
      </w:r>
      <w:r>
        <w:t xml:space="preserve"> W szczególnie uzasadnionych przypadkach, na wniosek dyrektora szkoły</w:t>
      </w:r>
      <w:r w:rsidR="007720B4">
        <w:t>,</w:t>
      </w:r>
      <w:r>
        <w:t xml:space="preserve"> do której uczęszcza wychowanek,</w:t>
      </w:r>
      <w:r w:rsidR="007720B4">
        <w:t xml:space="preserve"> </w:t>
      </w:r>
      <w:r>
        <w:t xml:space="preserve">Dyrektor </w:t>
      </w:r>
    </w:p>
    <w:p w14:paraId="493B790C" w14:textId="77777777" w:rsidR="006A555B" w:rsidRDefault="00A20164">
      <w:pPr>
        <w:spacing w:after="124" w:line="259" w:lineRule="auto"/>
        <w:ind w:left="430" w:right="137"/>
      </w:pPr>
      <w:r>
        <w:t xml:space="preserve">Bursy może wyrazić zgodę na pobyt wychowanka  również w sobotę i niedzielę. </w:t>
      </w:r>
    </w:p>
    <w:p w14:paraId="099FA145" w14:textId="77777777" w:rsidR="006A555B" w:rsidRDefault="00A20164">
      <w:pPr>
        <w:numPr>
          <w:ilvl w:val="0"/>
          <w:numId w:val="6"/>
        </w:numPr>
        <w:ind w:right="137" w:hanging="360"/>
      </w:pPr>
      <w:r>
        <w:t xml:space="preserve">Rodzice/Opiekunowie prawni zobowiązani są do poinformowania Dyrektora Bursy o stanie zdrowia Wychowanka będącego pod stałą opieką lekarza specjalisty. </w:t>
      </w:r>
    </w:p>
    <w:p w14:paraId="4BFA9AB9" w14:textId="77777777" w:rsidR="006A555B" w:rsidRDefault="00A20164">
      <w:pPr>
        <w:numPr>
          <w:ilvl w:val="0"/>
          <w:numId w:val="6"/>
        </w:numPr>
        <w:ind w:right="137" w:hanging="360"/>
      </w:pPr>
      <w:r>
        <w:t xml:space="preserve">Rodzice/Opiekunowie prawni zaopatrują Wychowanka w lekarstwa i inne środki medyczne. </w:t>
      </w:r>
    </w:p>
    <w:p w14:paraId="680E900F" w14:textId="77777777" w:rsidR="006A555B" w:rsidRDefault="00A20164">
      <w:pPr>
        <w:numPr>
          <w:ilvl w:val="0"/>
          <w:numId w:val="6"/>
        </w:numPr>
        <w:spacing w:after="139" w:line="259" w:lineRule="auto"/>
        <w:ind w:right="137" w:hanging="360"/>
      </w:pPr>
      <w:r>
        <w:t xml:space="preserve">W przypadku choroby Wychowanka, wychowawca powiadamia jego Rodziców lub </w:t>
      </w:r>
    </w:p>
    <w:p w14:paraId="11B97C06" w14:textId="77777777" w:rsidR="006A555B" w:rsidRDefault="00A20164">
      <w:pPr>
        <w:spacing w:after="123" w:line="259" w:lineRule="auto"/>
        <w:ind w:left="430" w:right="137"/>
      </w:pPr>
      <w:r>
        <w:t xml:space="preserve">Opiekunów prawnych, którzy niezwłocznie powinni odebrać dziecko z Bursy. </w:t>
      </w:r>
    </w:p>
    <w:p w14:paraId="13D7AD3A" w14:textId="77777777" w:rsidR="006A555B" w:rsidRDefault="00A20164">
      <w:pPr>
        <w:numPr>
          <w:ilvl w:val="0"/>
          <w:numId w:val="6"/>
        </w:numPr>
        <w:ind w:right="137" w:hanging="360"/>
      </w:pPr>
      <w:r>
        <w:t xml:space="preserve">W uzasadnionych przypadkach do chorego Wychowanka może zostać wezwane pogotowie ratunkowe. O fakcie tym zostaną poinformowani Rodzice/Opiekunowie prawni. </w:t>
      </w:r>
    </w:p>
    <w:p w14:paraId="541D42A4" w14:textId="77777777" w:rsidR="006A555B" w:rsidRDefault="00A20164">
      <w:pPr>
        <w:numPr>
          <w:ilvl w:val="0"/>
          <w:numId w:val="6"/>
        </w:numPr>
        <w:ind w:right="137" w:hanging="360"/>
      </w:pPr>
      <w:r>
        <w:t xml:space="preserve">W sytuacji spożycia przez Wychowanka alkoholu lub zażycia środków odurzających, Rodzice/opiekunowie prawni powiadamiani są niezwłocznie o zaistniałej sytuacji telefonicznie ……………....... oraz zobowiązani są do przyjazdu po dziecko. W razie potrzeby zostaje wezwane pogotowie ratunkowe i policja. </w:t>
      </w:r>
    </w:p>
    <w:p w14:paraId="01926CBE" w14:textId="77777777" w:rsidR="006A555B" w:rsidRDefault="00A20164">
      <w:pPr>
        <w:numPr>
          <w:ilvl w:val="0"/>
          <w:numId w:val="6"/>
        </w:numPr>
        <w:spacing w:after="122" w:line="259" w:lineRule="auto"/>
        <w:ind w:right="137" w:hanging="360"/>
      </w:pPr>
      <w:r>
        <w:t xml:space="preserve">W stosunku do Wychowanków agresywnych może zostać wezwana policja. </w:t>
      </w:r>
    </w:p>
    <w:p w14:paraId="69625C5C" w14:textId="77777777" w:rsidR="006A555B" w:rsidRDefault="00A20164">
      <w:pPr>
        <w:numPr>
          <w:ilvl w:val="0"/>
          <w:numId w:val="6"/>
        </w:numPr>
        <w:spacing w:after="37"/>
        <w:ind w:right="137" w:hanging="360"/>
      </w:pPr>
      <w:r>
        <w:t xml:space="preserve">W przypadku stwierdzenia nagannych </w:t>
      </w:r>
      <w:proofErr w:type="spellStart"/>
      <w:r>
        <w:t>zachowań</w:t>
      </w:r>
      <w:proofErr w:type="spellEnd"/>
      <w:r>
        <w:t xml:space="preserve"> Wychowanka opisanych w pkt 6 i 7, Dyrektor Bursy wszczyna postępowanie dyscyplinarne.   </w:t>
      </w:r>
      <w:r>
        <w:rPr>
          <w:color w:val="00B050"/>
        </w:rPr>
        <w:t xml:space="preserve">         </w:t>
      </w:r>
      <w:r>
        <w:t xml:space="preserve"> </w:t>
      </w:r>
    </w:p>
    <w:p w14:paraId="7D7E1D1F" w14:textId="36F40822" w:rsidR="006A555B" w:rsidRDefault="00A20164">
      <w:pPr>
        <w:numPr>
          <w:ilvl w:val="0"/>
          <w:numId w:val="6"/>
        </w:numPr>
        <w:spacing w:after="35"/>
        <w:ind w:right="137" w:hanging="360"/>
      </w:pPr>
      <w:r>
        <w:t xml:space="preserve">Bursa nie ponosi odpowiedzialności za bezpieczeństwo wychowanków w drodze do </w:t>
      </w:r>
      <w:r w:rsidR="00983814">
        <w:t xml:space="preserve">szkoły </w:t>
      </w:r>
      <w:r>
        <w:t xml:space="preserve">i ze szkoły do Bursy oraz podczas samodzielnego przebywania wychowanka poza terenem Bursy w czasie wolnym, a także w czasie podróży do domu i z domu do bursy. </w:t>
      </w:r>
    </w:p>
    <w:p w14:paraId="6A30228C" w14:textId="77777777" w:rsidR="006A555B" w:rsidRDefault="00A20164">
      <w:pPr>
        <w:numPr>
          <w:ilvl w:val="0"/>
          <w:numId w:val="6"/>
        </w:numPr>
        <w:ind w:right="137" w:hanging="360"/>
      </w:pPr>
      <w:r>
        <w:t xml:space="preserve">Bursa nie odpowiada za pozostawiony sprzęt (motory, rowery, samochody itp.) na dziedzińcu Bursy. Wychowankowie lub ich rodzice nie mogą w przypadku kradzieży sprzętu lub jego dewastacji wnosić roszczeń pod adresem Bursy. </w:t>
      </w:r>
    </w:p>
    <w:p w14:paraId="53AA5177" w14:textId="77777777" w:rsidR="006A555B" w:rsidRDefault="00A20164">
      <w:pPr>
        <w:numPr>
          <w:ilvl w:val="0"/>
          <w:numId w:val="6"/>
        </w:numPr>
        <w:spacing w:after="119"/>
        <w:ind w:right="137" w:hanging="360"/>
      </w:pPr>
      <w:r>
        <w:lastRenderedPageBreak/>
        <w:t xml:space="preserve">Bursa nie odpowiada za zaginięcie lub zagubienie przez wychowanka prywatnego komputera, tabletu, telefonu komórkowego, biżuterii, drogich kosmetyków i innych osobistych rzeczy będących skutkiem nieprzestrzegania zasad bezpieczeństwa obowiązujących w Bursie.  </w:t>
      </w:r>
    </w:p>
    <w:p w14:paraId="48041EB1" w14:textId="77777777" w:rsidR="006A555B" w:rsidRDefault="00A20164">
      <w:pPr>
        <w:numPr>
          <w:ilvl w:val="0"/>
          <w:numId w:val="6"/>
        </w:numPr>
        <w:ind w:right="137" w:hanging="360"/>
      </w:pPr>
      <w:r>
        <w:t xml:space="preserve">Rodzice/Opiekunowie prawni zobowiązani są do systematycznych kontaktów z wychowawcą grupy (osobiście lub telefonicznie) oraz do udziału w zebraniach z rodzicami organizowanych przez Bursę. </w:t>
      </w:r>
    </w:p>
    <w:p w14:paraId="48D65B2E" w14:textId="1831183A" w:rsidR="006A555B" w:rsidRDefault="00A20164" w:rsidP="00983814">
      <w:pPr>
        <w:numPr>
          <w:ilvl w:val="0"/>
          <w:numId w:val="6"/>
        </w:numPr>
        <w:ind w:right="137" w:hanging="360"/>
      </w:pPr>
      <w:r>
        <w:t>Rodzice/Opiekunowie prawni i Wychowankowie Bursy zobowiązani są do zapoznania się z regulaminami, zasadami pobytu i zachowania, jego statutem oraz ich przestrzegania. W razie łamania ww</w:t>
      </w:r>
      <w:r w:rsidR="00983814">
        <w:t>.</w:t>
      </w:r>
      <w:r>
        <w:t xml:space="preserve"> zasad Wychowankowie podlegają karom zapisanym w ww</w:t>
      </w:r>
      <w:r w:rsidR="00983814">
        <w:t>.</w:t>
      </w:r>
      <w:r>
        <w:t xml:space="preserve"> dokumentach.   </w:t>
      </w:r>
    </w:p>
    <w:p w14:paraId="3D6F133A" w14:textId="77777777" w:rsidR="00C67223" w:rsidRDefault="00A20164">
      <w:pPr>
        <w:numPr>
          <w:ilvl w:val="0"/>
          <w:numId w:val="6"/>
        </w:numPr>
        <w:ind w:right="137" w:hanging="360"/>
      </w:pPr>
      <w:r>
        <w:t xml:space="preserve">Bursa zastrzega sobie możliwość wypowiedzenia niniejszej umowy w trybie natychmiastowym w sytuacji, gdy zachowanie Wychowanka zagraża życiu lub zdrowiu innych mieszkańców lub pracowników Bursy. O decyzji Rodzice/Opiekunowie prawni powiadamiani są natychmiast telefonicznie i pisemnie w dniu zaistnienia sytuacji zagrażającej lub następnym. </w:t>
      </w:r>
    </w:p>
    <w:p w14:paraId="6274CF0C" w14:textId="50A25240" w:rsidR="006A555B" w:rsidRDefault="001B4852" w:rsidP="001B4852">
      <w:pPr>
        <w:numPr>
          <w:ilvl w:val="0"/>
          <w:numId w:val="6"/>
        </w:numPr>
        <w:ind w:right="137" w:hanging="360"/>
      </w:pPr>
      <w:r>
        <w:t>Bursa oświadcza, że w roku szkolnym 2021/2022 w budynku przy ul. 3 Maja 35 będzie przeprowadzony remont. Na czas trwania remontu wychowankowie będą przebywać w innym budynku, do czego Rodzic/opiekun prawny nie wnosi zastrzeżeń.</w:t>
      </w:r>
    </w:p>
    <w:p w14:paraId="3637E94F" w14:textId="77777777" w:rsidR="006A555B" w:rsidRDefault="00A20164">
      <w:pPr>
        <w:numPr>
          <w:ilvl w:val="0"/>
          <w:numId w:val="6"/>
        </w:numPr>
        <w:ind w:right="137" w:hanging="360"/>
      </w:pPr>
      <w:r>
        <w:t xml:space="preserve">Bursa zastrzega sobie prawo do zmiany wysokości opłaty za zakwaterowanie w ciągu roku szkolnego bez zmiany niniejszej umowy. </w:t>
      </w:r>
    </w:p>
    <w:p w14:paraId="19FE4F66" w14:textId="7E3A408E" w:rsidR="006A555B" w:rsidRDefault="00A20164">
      <w:pPr>
        <w:numPr>
          <w:ilvl w:val="0"/>
          <w:numId w:val="6"/>
        </w:numPr>
        <w:spacing w:after="26"/>
        <w:ind w:right="137" w:hanging="360"/>
      </w:pPr>
      <w:r>
        <w:t>W razie potrzeb Bursy</w:t>
      </w:r>
      <w:r>
        <w:rPr>
          <w:b/>
        </w:rPr>
        <w:t xml:space="preserve"> </w:t>
      </w:r>
      <w:r>
        <w:t xml:space="preserve">pokoje mieszkańców mogą być wynajmowane. W tej sytuacji pokoje powinny być wolne od osób i wszystkich rzeczy z nimi związanymi . </w:t>
      </w:r>
    </w:p>
    <w:p w14:paraId="1BCB8997" w14:textId="77777777" w:rsidR="001B4852" w:rsidRDefault="001B4852" w:rsidP="001B4852">
      <w:pPr>
        <w:spacing w:after="26"/>
        <w:ind w:left="360" w:right="137" w:firstLine="0"/>
      </w:pPr>
    </w:p>
    <w:p w14:paraId="4C38AB69" w14:textId="77777777" w:rsidR="006A555B" w:rsidRDefault="00A20164">
      <w:pPr>
        <w:pStyle w:val="Nagwek1"/>
        <w:ind w:right="146"/>
      </w:pPr>
      <w:r>
        <w:t xml:space="preserve">§ 8 </w:t>
      </w:r>
    </w:p>
    <w:p w14:paraId="3514AD31" w14:textId="77777777" w:rsidR="006A555B" w:rsidRDefault="00A20164" w:rsidP="009F571A">
      <w:pPr>
        <w:numPr>
          <w:ilvl w:val="0"/>
          <w:numId w:val="7"/>
        </w:numPr>
        <w:spacing w:after="0"/>
        <w:ind w:right="137" w:hanging="283"/>
      </w:pPr>
      <w:r>
        <w:t xml:space="preserve">Rodzic/opiekun prawny ma prawo rozwiązać umowę, powiadamiając Dyrektora Bursy na piśmie co najmniej 14 dni przed planowanym rozwiązaniem umowy. </w:t>
      </w:r>
    </w:p>
    <w:p w14:paraId="754506AA" w14:textId="0931121B" w:rsidR="006A555B" w:rsidRDefault="00A20164" w:rsidP="009F571A">
      <w:pPr>
        <w:numPr>
          <w:ilvl w:val="0"/>
          <w:numId w:val="7"/>
        </w:numPr>
        <w:spacing w:after="0"/>
        <w:ind w:right="137" w:hanging="283"/>
      </w:pPr>
      <w:r>
        <w:rPr>
          <w:b/>
        </w:rPr>
        <w:t>Bursa może odstąpić od umowy</w:t>
      </w:r>
      <w:r>
        <w:t xml:space="preserve"> w każdym czasie w przypadku naruszenia przez Rodz</w:t>
      </w:r>
      <w:r>
        <w:rPr>
          <w:b/>
        </w:rPr>
        <w:t>i</w:t>
      </w:r>
      <w:r>
        <w:t xml:space="preserve">ca/opiekuna prawnego zapisów zawartych w niniejszej umowie lub w przypadku skreślenia Wychowanka z listy Wychowanków Bursy w związku z nieprzestrzeganiem zasad funkcjonowania Bursy lub </w:t>
      </w:r>
      <w:r>
        <w:rPr>
          <w:b/>
        </w:rPr>
        <w:t>braku opłaty za zakwaterowanie za okres 2 miesięcy.</w:t>
      </w:r>
      <w:r>
        <w:t xml:space="preserve"> </w:t>
      </w:r>
    </w:p>
    <w:p w14:paraId="3A905A12" w14:textId="77777777" w:rsidR="00A92741" w:rsidRDefault="00A92741" w:rsidP="00A92741">
      <w:pPr>
        <w:ind w:left="283" w:right="137" w:firstLine="0"/>
      </w:pPr>
    </w:p>
    <w:p w14:paraId="59A3A801" w14:textId="6C200712" w:rsidR="006A555B" w:rsidRDefault="00A20164" w:rsidP="00C5767D">
      <w:pPr>
        <w:pStyle w:val="Nagwek1"/>
        <w:spacing w:after="0"/>
        <w:ind w:right="146"/>
      </w:pPr>
      <w:r>
        <w:t xml:space="preserve">§ 9 </w:t>
      </w:r>
      <w:r>
        <w:tab/>
        <w:t xml:space="preserve">      </w:t>
      </w:r>
    </w:p>
    <w:p w14:paraId="170F5A0A" w14:textId="77777777" w:rsidR="001B4852" w:rsidRDefault="00A20164" w:rsidP="001B4852">
      <w:pPr>
        <w:numPr>
          <w:ilvl w:val="0"/>
          <w:numId w:val="10"/>
        </w:numPr>
        <w:spacing w:after="0" w:line="259" w:lineRule="auto"/>
        <w:ind w:right="137" w:hanging="283"/>
      </w:pPr>
      <w:r>
        <w:t xml:space="preserve">Zmiana postanowień umowy wymaga formy pisemnej pod rygorem nieważności. </w:t>
      </w:r>
    </w:p>
    <w:p w14:paraId="76711157" w14:textId="50819A75" w:rsidR="006A555B" w:rsidRDefault="00A20164" w:rsidP="001B4852">
      <w:pPr>
        <w:spacing w:after="0" w:line="259" w:lineRule="auto"/>
        <w:ind w:left="0" w:right="137" w:firstLine="0"/>
      </w:pPr>
      <w:r>
        <w:t xml:space="preserve"> </w:t>
      </w:r>
    </w:p>
    <w:p w14:paraId="6AB334C8" w14:textId="77777777" w:rsidR="006A555B" w:rsidRDefault="00A20164" w:rsidP="001B4852">
      <w:pPr>
        <w:numPr>
          <w:ilvl w:val="0"/>
          <w:numId w:val="10"/>
        </w:numPr>
        <w:spacing w:after="0"/>
        <w:ind w:right="137" w:hanging="283"/>
      </w:pPr>
      <w:r>
        <w:lastRenderedPageBreak/>
        <w:t xml:space="preserve">W sprawach nieuregulowanych niniejszą umową zastosowanie mają ogólnie obowiązujące przepisy. </w:t>
      </w:r>
    </w:p>
    <w:p w14:paraId="77FCD85C" w14:textId="77777777" w:rsidR="006A555B" w:rsidRDefault="00A20164" w:rsidP="001B4852">
      <w:pPr>
        <w:numPr>
          <w:ilvl w:val="0"/>
          <w:numId w:val="10"/>
        </w:numPr>
        <w:spacing w:after="0"/>
        <w:ind w:right="137" w:hanging="283"/>
      </w:pPr>
      <w:r>
        <w:t xml:space="preserve">W sprawach spornych wynikających z niniejszej umowy właściwy jest sąd według siedziby Bursy. </w:t>
      </w:r>
    </w:p>
    <w:p w14:paraId="3A053D5B" w14:textId="412969E9" w:rsidR="006A555B" w:rsidRDefault="00A20164">
      <w:pPr>
        <w:numPr>
          <w:ilvl w:val="0"/>
          <w:numId w:val="10"/>
        </w:numPr>
        <w:ind w:right="137" w:hanging="283"/>
      </w:pPr>
      <w:r>
        <w:t xml:space="preserve">Umowę sporządzono w dwóch jednobrzmiących egzemplarzach, po jednej dla każdej ze stron. </w:t>
      </w:r>
    </w:p>
    <w:p w14:paraId="6CD0E31D" w14:textId="77777777" w:rsidR="00C5767D" w:rsidRDefault="00C5767D" w:rsidP="00C5767D">
      <w:pPr>
        <w:ind w:left="283" w:right="137" w:firstLine="0"/>
      </w:pPr>
    </w:p>
    <w:p w14:paraId="760F9051" w14:textId="77777777" w:rsidR="006A555B" w:rsidRDefault="00A20164">
      <w:pPr>
        <w:spacing w:after="20" w:line="259" w:lineRule="auto"/>
        <w:ind w:left="0" w:firstLine="0"/>
        <w:jc w:val="left"/>
      </w:pPr>
      <w:r>
        <w:t xml:space="preserve"> </w:t>
      </w:r>
    </w:p>
    <w:p w14:paraId="4E205F79" w14:textId="77777777" w:rsidR="006A555B" w:rsidRDefault="00A20164">
      <w:pPr>
        <w:spacing w:after="124" w:line="259" w:lineRule="auto"/>
        <w:ind w:left="-5" w:right="137"/>
      </w:pPr>
      <w:bookmarkStart w:id="0" w:name="_Hlk79569796"/>
      <w:r>
        <w:t xml:space="preserve">……………………………………………                        …………………………………… </w:t>
      </w:r>
    </w:p>
    <w:p w14:paraId="22B55A10" w14:textId="77777777" w:rsidR="00C5767D" w:rsidRDefault="00A20164" w:rsidP="00C5767D">
      <w:pPr>
        <w:spacing w:after="120" w:line="256" w:lineRule="auto"/>
        <w:rPr>
          <w:rFonts w:ascii="Arial" w:eastAsia="Arial" w:hAnsi="Arial" w:cs="Arial"/>
          <w:b/>
          <w:sz w:val="22"/>
        </w:rPr>
      </w:pPr>
      <w:r>
        <w:rPr>
          <w:b/>
        </w:rPr>
        <w:t xml:space="preserve">Podpis Rodzica / Opiekuna prawnego     </w:t>
      </w:r>
      <w:r>
        <w:t xml:space="preserve">                        </w:t>
      </w:r>
      <w:r>
        <w:rPr>
          <w:b/>
        </w:rPr>
        <w:t xml:space="preserve">     </w:t>
      </w:r>
      <w:bookmarkEnd w:id="0"/>
      <w:r>
        <w:rPr>
          <w:b/>
        </w:rPr>
        <w:t>Dyrektor Bursy Płocki</w:t>
      </w:r>
      <w:r>
        <w:rPr>
          <w:rFonts w:ascii="Arial" w:eastAsia="Arial" w:hAnsi="Arial" w:cs="Arial"/>
          <w:b/>
          <w:sz w:val="22"/>
        </w:rPr>
        <w:t>ej</w:t>
      </w:r>
    </w:p>
    <w:p w14:paraId="637601A1" w14:textId="23BC1D60" w:rsidR="00C5767D" w:rsidRDefault="00C5767D" w:rsidP="00C5767D">
      <w:pPr>
        <w:spacing w:after="120" w:line="256" w:lineRule="auto"/>
        <w:ind w:left="0" w:firstLine="0"/>
        <w:rPr>
          <w:rFonts w:ascii="Arial" w:eastAsia="Arial" w:hAnsi="Arial" w:cs="Arial"/>
          <w:b/>
          <w:sz w:val="22"/>
        </w:rPr>
      </w:pPr>
    </w:p>
    <w:p w14:paraId="02BFABA5" w14:textId="0E287C29" w:rsidR="00C5767D" w:rsidRDefault="00C5767D" w:rsidP="00C5767D">
      <w:pPr>
        <w:spacing w:after="120" w:line="256" w:lineRule="auto"/>
        <w:ind w:left="0" w:firstLine="0"/>
        <w:rPr>
          <w:rFonts w:ascii="Arial" w:eastAsia="Arial" w:hAnsi="Arial" w:cs="Arial"/>
          <w:b/>
          <w:sz w:val="22"/>
        </w:rPr>
      </w:pPr>
    </w:p>
    <w:p w14:paraId="422FF29C" w14:textId="77777777" w:rsidR="00C5767D" w:rsidRDefault="00C5767D" w:rsidP="00C5767D">
      <w:pPr>
        <w:spacing w:after="120" w:line="256" w:lineRule="auto"/>
        <w:ind w:left="0" w:firstLine="0"/>
        <w:rPr>
          <w:rFonts w:ascii="Arial" w:eastAsia="Arial" w:hAnsi="Arial" w:cs="Arial"/>
          <w:b/>
          <w:sz w:val="22"/>
        </w:rPr>
      </w:pPr>
    </w:p>
    <w:p w14:paraId="6A8061CE" w14:textId="70D982A6" w:rsidR="00C5767D" w:rsidRPr="00B072A2" w:rsidRDefault="00A20164" w:rsidP="00C5767D">
      <w:pPr>
        <w:spacing w:after="120" w:line="256" w:lineRule="auto"/>
        <w:rPr>
          <w:rFonts w:eastAsia="Calibri"/>
          <w:color w:val="auto"/>
          <w:szCs w:val="24"/>
          <w:lang w:eastAsia="en-US"/>
        </w:rPr>
      </w:pPr>
      <w:r>
        <w:t xml:space="preserve"> </w:t>
      </w:r>
      <w:r w:rsidR="00C5767D" w:rsidRPr="00B072A2">
        <w:rPr>
          <w:rFonts w:eastAsia="Calibri"/>
          <w:color w:val="auto"/>
          <w:szCs w:val="24"/>
          <w:lang w:eastAsia="en-US"/>
        </w:rPr>
        <w:t xml:space="preserve">Realizując obowiązek wynikający z art. 13 rozporządzenia Parlamentu Europejskiego i Rady </w:t>
      </w:r>
    </w:p>
    <w:p w14:paraId="4093138D" w14:textId="24A5B6B7" w:rsidR="00C5767D" w:rsidRPr="00B072A2" w:rsidRDefault="00C5767D" w:rsidP="00C5767D">
      <w:pPr>
        <w:spacing w:after="120" w:line="256" w:lineRule="auto"/>
        <w:rPr>
          <w:rFonts w:eastAsia="Calibri"/>
          <w:color w:val="auto"/>
          <w:szCs w:val="24"/>
          <w:lang w:eastAsia="en-US"/>
        </w:rPr>
      </w:pPr>
      <w:r w:rsidRPr="00B072A2">
        <w:rPr>
          <w:rFonts w:eastAsia="Calibri"/>
          <w:color w:val="auto"/>
          <w:szCs w:val="24"/>
          <w:lang w:eastAsia="en-US"/>
        </w:rPr>
        <w:t xml:space="preserve">(UE) 2016/679 z dnia 27 kwietnia 2016 r. w sprawie ochrony osób fizycznych w związku z </w:t>
      </w:r>
    </w:p>
    <w:p w14:paraId="6561CD88" w14:textId="77777777" w:rsidR="00C5767D" w:rsidRPr="00B072A2" w:rsidRDefault="00C5767D" w:rsidP="00C5767D">
      <w:pPr>
        <w:spacing w:after="120" w:line="256" w:lineRule="auto"/>
        <w:rPr>
          <w:rFonts w:eastAsia="Calibri"/>
          <w:color w:val="auto"/>
          <w:szCs w:val="24"/>
          <w:lang w:eastAsia="en-US"/>
        </w:rPr>
      </w:pPr>
      <w:r w:rsidRPr="00B072A2">
        <w:rPr>
          <w:rFonts w:eastAsia="Calibri"/>
          <w:color w:val="auto"/>
          <w:szCs w:val="24"/>
          <w:lang w:eastAsia="en-US"/>
        </w:rPr>
        <w:t xml:space="preserve">przetwarzaniem danych osobowych i w sprawie swobodnego przepływu takich danych oraz </w:t>
      </w:r>
    </w:p>
    <w:p w14:paraId="7416B4EB" w14:textId="77777777" w:rsidR="00C5767D" w:rsidRPr="00B072A2" w:rsidRDefault="00C5767D" w:rsidP="00C5767D">
      <w:pPr>
        <w:spacing w:after="120" w:line="256" w:lineRule="auto"/>
        <w:rPr>
          <w:rFonts w:eastAsia="Calibri"/>
          <w:color w:val="auto"/>
          <w:szCs w:val="24"/>
          <w:lang w:eastAsia="en-US"/>
        </w:rPr>
      </w:pPr>
      <w:r w:rsidRPr="00B072A2">
        <w:rPr>
          <w:rFonts w:eastAsia="Calibri"/>
          <w:color w:val="auto"/>
          <w:szCs w:val="24"/>
          <w:lang w:eastAsia="en-US"/>
        </w:rPr>
        <w:t xml:space="preserve">uchylenia dyrektywy 95/46/WE (Dz. U. UE. L. 2016. 119. 1) – dalej jako RODO, informujemy, </w:t>
      </w:r>
    </w:p>
    <w:p w14:paraId="26278566" w14:textId="77777777" w:rsidR="00C5767D" w:rsidRPr="00B072A2" w:rsidRDefault="00C5767D" w:rsidP="00C5767D">
      <w:pPr>
        <w:spacing w:after="120" w:line="256" w:lineRule="auto"/>
        <w:rPr>
          <w:rFonts w:eastAsia="Calibri"/>
          <w:color w:val="auto"/>
          <w:szCs w:val="24"/>
          <w:lang w:eastAsia="en-US"/>
        </w:rPr>
      </w:pPr>
      <w:r w:rsidRPr="00B072A2">
        <w:rPr>
          <w:rFonts w:eastAsia="Calibri"/>
          <w:color w:val="auto"/>
          <w:szCs w:val="24"/>
          <w:lang w:eastAsia="en-US"/>
        </w:rPr>
        <w:t>że:</w:t>
      </w:r>
    </w:p>
    <w:p w14:paraId="55354E6E" w14:textId="77777777" w:rsidR="00C5767D" w:rsidRPr="00B072A2" w:rsidRDefault="00C5767D" w:rsidP="00C5767D">
      <w:pPr>
        <w:spacing w:after="0" w:line="256" w:lineRule="auto"/>
        <w:rPr>
          <w:rFonts w:eastAsia="Calibri"/>
          <w:color w:val="auto"/>
          <w:szCs w:val="24"/>
          <w:lang w:eastAsia="en-US"/>
        </w:rPr>
      </w:pPr>
    </w:p>
    <w:p w14:paraId="790EAA86" w14:textId="4438340A" w:rsidR="00C5767D" w:rsidRPr="00B072A2" w:rsidRDefault="00C5767D" w:rsidP="00C5767D">
      <w:pPr>
        <w:numPr>
          <w:ilvl w:val="0"/>
          <w:numId w:val="11"/>
        </w:numPr>
        <w:tabs>
          <w:tab w:val="left" w:pos="709"/>
        </w:tabs>
        <w:spacing w:after="200" w:line="0" w:lineRule="atLeast"/>
        <w:rPr>
          <w:rFonts w:cs="Arial"/>
          <w:color w:val="auto"/>
          <w:szCs w:val="24"/>
        </w:rPr>
      </w:pPr>
      <w:r w:rsidRPr="00B072A2">
        <w:rPr>
          <w:rFonts w:cs="Arial"/>
          <w:color w:val="auto"/>
          <w:szCs w:val="24"/>
        </w:rPr>
        <w:t xml:space="preserve">Administratorem danych osobowych jest Bursa Płocka, ul. </w:t>
      </w:r>
      <w:r>
        <w:rPr>
          <w:rFonts w:cs="Arial"/>
          <w:color w:val="auto"/>
          <w:szCs w:val="24"/>
        </w:rPr>
        <w:t>3 Maja 09-402 Płock</w:t>
      </w:r>
      <w:r w:rsidRPr="00B072A2">
        <w:rPr>
          <w:rFonts w:cs="Arial"/>
          <w:color w:val="auto"/>
          <w:szCs w:val="24"/>
        </w:rPr>
        <w:t xml:space="preserve">, tel. </w:t>
      </w:r>
      <w:r>
        <w:rPr>
          <w:rFonts w:cs="Arial"/>
          <w:color w:val="auto"/>
          <w:szCs w:val="24"/>
        </w:rPr>
        <w:t>24 3643652</w:t>
      </w:r>
      <w:r w:rsidRPr="00B072A2">
        <w:rPr>
          <w:rFonts w:cs="Arial"/>
          <w:color w:val="auto"/>
          <w:szCs w:val="24"/>
        </w:rPr>
        <w:t>,</w:t>
      </w:r>
      <w:r>
        <w:rPr>
          <w:rFonts w:cs="Arial"/>
          <w:color w:val="auto"/>
          <w:szCs w:val="24"/>
        </w:rPr>
        <w:t xml:space="preserve"> </w:t>
      </w:r>
      <w:r w:rsidRPr="00B072A2">
        <w:rPr>
          <w:rFonts w:cs="Arial"/>
          <w:color w:val="auto"/>
          <w:szCs w:val="24"/>
        </w:rPr>
        <w:t>e-mail:</w:t>
      </w:r>
      <w:r>
        <w:rPr>
          <w:rFonts w:cs="Arial"/>
          <w:color w:val="auto"/>
          <w:szCs w:val="24"/>
        </w:rPr>
        <w:t xml:space="preserve"> sekretariat@bursa-plock.pl</w:t>
      </w:r>
      <w:r w:rsidRPr="00B072A2">
        <w:rPr>
          <w:rFonts w:cs="Arial"/>
          <w:color w:val="auto"/>
          <w:szCs w:val="24"/>
        </w:rPr>
        <w:t xml:space="preserve">, reprezentowana przez </w:t>
      </w:r>
      <w:r>
        <w:rPr>
          <w:rFonts w:cs="Arial"/>
          <w:color w:val="auto"/>
          <w:szCs w:val="24"/>
        </w:rPr>
        <w:t>Zbigniewa Kaczmarczyka -</w:t>
      </w:r>
      <w:r w:rsidRPr="00B072A2">
        <w:rPr>
          <w:rFonts w:cs="Arial"/>
          <w:color w:val="auto"/>
          <w:szCs w:val="24"/>
        </w:rPr>
        <w:t xml:space="preserve"> Dyrektora </w:t>
      </w:r>
      <w:r>
        <w:rPr>
          <w:rFonts w:cs="Arial"/>
          <w:color w:val="auto"/>
          <w:szCs w:val="24"/>
        </w:rPr>
        <w:t>Bursy Płockiej</w:t>
      </w:r>
      <w:r w:rsidR="00E31BD7">
        <w:rPr>
          <w:rFonts w:cs="Arial"/>
          <w:color w:val="auto"/>
          <w:szCs w:val="24"/>
        </w:rPr>
        <w:t>.</w:t>
      </w:r>
    </w:p>
    <w:p w14:paraId="42B0CB58" w14:textId="001571D3" w:rsidR="00C5767D" w:rsidRPr="00B072A2" w:rsidRDefault="00C5767D" w:rsidP="00C5767D">
      <w:pPr>
        <w:numPr>
          <w:ilvl w:val="0"/>
          <w:numId w:val="11"/>
        </w:numPr>
        <w:tabs>
          <w:tab w:val="left" w:pos="709"/>
        </w:tabs>
        <w:spacing w:after="200" w:line="0" w:lineRule="atLeast"/>
        <w:rPr>
          <w:rFonts w:cs="Arial"/>
          <w:color w:val="auto"/>
          <w:szCs w:val="24"/>
        </w:rPr>
      </w:pPr>
      <w:r w:rsidRPr="00B072A2">
        <w:rPr>
          <w:rFonts w:cs="Arial"/>
          <w:color w:val="auto"/>
          <w:szCs w:val="24"/>
        </w:rPr>
        <w:t xml:space="preserve">Dane kontaktowe Inspektora Ochrony Danych: </w:t>
      </w:r>
      <w:hyperlink r:id="rId7" w:history="1">
        <w:r w:rsidRPr="00B072A2">
          <w:rPr>
            <w:rStyle w:val="Hipercze"/>
            <w:rFonts w:cs="Arial"/>
            <w:color w:val="auto"/>
            <w:szCs w:val="24"/>
            <w:u w:val="none"/>
          </w:rPr>
          <w:t>iod@zjoplock.pl</w:t>
        </w:r>
      </w:hyperlink>
      <w:r w:rsidRPr="00B072A2">
        <w:rPr>
          <w:rFonts w:cs="Arial"/>
          <w:color w:val="auto"/>
          <w:szCs w:val="24"/>
        </w:rPr>
        <w:t>, tel. 24 367 89  33</w:t>
      </w:r>
      <w:r w:rsidR="00E31BD7">
        <w:rPr>
          <w:rFonts w:cs="Arial"/>
          <w:color w:val="auto"/>
          <w:szCs w:val="24"/>
        </w:rPr>
        <w:t>.</w:t>
      </w:r>
    </w:p>
    <w:p w14:paraId="1375C1C4" w14:textId="2695877B" w:rsidR="00C5767D" w:rsidRPr="00B072A2" w:rsidRDefault="00C5767D" w:rsidP="00C5767D">
      <w:pPr>
        <w:numPr>
          <w:ilvl w:val="0"/>
          <w:numId w:val="11"/>
        </w:numPr>
        <w:spacing w:after="120" w:line="259" w:lineRule="auto"/>
        <w:rPr>
          <w:rFonts w:eastAsia="Calibri"/>
          <w:color w:val="auto"/>
          <w:szCs w:val="24"/>
          <w:lang w:eastAsia="en-US"/>
        </w:rPr>
      </w:pPr>
      <w:r w:rsidRPr="00B072A2">
        <w:rPr>
          <w:rFonts w:eastAsia="Calibri"/>
          <w:color w:val="auto"/>
          <w:szCs w:val="24"/>
          <w:lang w:eastAsia="en-US"/>
        </w:rPr>
        <w:t>Podstawą przetwarzania przez administratora danych osobowych wychowanka oraz jego rodziców/opiekunów prawnych jest art. 6 ust. 1 lit. b (przetwarzanie jest niezbędne do zawarcia i wykonania umowy) oraz art. 6 ust. 1 lit. e RODO (wykonanie zadania realizowanego w interesie publicznym lub w ramach sprawowania władzy publicznej powierzonej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B072A2">
        <w:rPr>
          <w:rFonts w:eastAsia="Calibri"/>
          <w:color w:val="auto"/>
          <w:szCs w:val="24"/>
          <w:lang w:eastAsia="en-US"/>
        </w:rPr>
        <w:t>administratorowi) w zw. ze Statutem Bursy Płockiej stanowiącym załącznik nr 2 do uchwały nr 779/XLVI/2014 Rady Miasta Płocka z dnia 29 kwietnia 2014 roku w sprawie założenia publicznej placówki oświatowej, podpisania aktu założycielskiego oraz nadania pierwszego statutu</w:t>
      </w:r>
      <w:r w:rsidR="00E31BD7">
        <w:rPr>
          <w:rFonts w:eastAsia="Calibri"/>
          <w:color w:val="auto"/>
          <w:szCs w:val="24"/>
          <w:lang w:eastAsia="en-US"/>
        </w:rPr>
        <w:t>.</w:t>
      </w:r>
    </w:p>
    <w:p w14:paraId="27974B08" w14:textId="6998299A" w:rsidR="00C5767D" w:rsidRPr="00B072A2" w:rsidRDefault="00C5767D" w:rsidP="00C5767D">
      <w:pPr>
        <w:numPr>
          <w:ilvl w:val="0"/>
          <w:numId w:val="11"/>
        </w:numPr>
        <w:spacing w:after="120" w:line="259" w:lineRule="auto"/>
        <w:rPr>
          <w:rFonts w:eastAsia="Calibri"/>
          <w:color w:val="auto"/>
          <w:szCs w:val="24"/>
          <w:lang w:eastAsia="en-US"/>
        </w:rPr>
      </w:pPr>
      <w:r w:rsidRPr="00B072A2">
        <w:rPr>
          <w:rFonts w:eastAsia="Calibri"/>
          <w:color w:val="auto"/>
          <w:szCs w:val="24"/>
          <w:lang w:eastAsia="en-US"/>
        </w:rPr>
        <w:t>Dane osobowe będą wykorzystywane w celu zawarcia i realizacji umowy o przyjęcie ucznia do Bursy Płockiej</w:t>
      </w:r>
      <w:r w:rsidR="00E31BD7">
        <w:rPr>
          <w:rFonts w:eastAsia="Calibri"/>
          <w:color w:val="auto"/>
          <w:szCs w:val="24"/>
          <w:lang w:eastAsia="en-US"/>
        </w:rPr>
        <w:t>.</w:t>
      </w:r>
      <w:r w:rsidRPr="00B072A2">
        <w:rPr>
          <w:rFonts w:eastAsia="Calibri"/>
          <w:color w:val="auto"/>
          <w:szCs w:val="24"/>
          <w:lang w:eastAsia="en-US"/>
        </w:rPr>
        <w:t xml:space="preserve"> </w:t>
      </w:r>
    </w:p>
    <w:p w14:paraId="722628AD" w14:textId="2B1A0566" w:rsidR="00C5767D" w:rsidRPr="00B072A2" w:rsidRDefault="00C5767D" w:rsidP="00C5767D">
      <w:pPr>
        <w:numPr>
          <w:ilvl w:val="0"/>
          <w:numId w:val="11"/>
        </w:numPr>
        <w:spacing w:after="120" w:line="259" w:lineRule="auto"/>
        <w:rPr>
          <w:rFonts w:eastAsia="Calibri"/>
          <w:color w:val="auto"/>
          <w:szCs w:val="24"/>
          <w:lang w:eastAsia="en-US"/>
        </w:rPr>
      </w:pPr>
      <w:r w:rsidRPr="00B072A2">
        <w:rPr>
          <w:rFonts w:eastAsia="Calibri"/>
          <w:color w:val="auto"/>
          <w:szCs w:val="24"/>
          <w:lang w:eastAsia="en-US"/>
        </w:rPr>
        <w:t>Podanie danych jest dobrowolne, jednakże niezbędne do realizacji celu przetwarzania wskazanego w pkt 4</w:t>
      </w:r>
      <w:r w:rsidR="00E31BD7">
        <w:rPr>
          <w:rFonts w:eastAsia="Calibri"/>
          <w:color w:val="auto"/>
          <w:szCs w:val="24"/>
          <w:lang w:eastAsia="en-US"/>
        </w:rPr>
        <w:t>.</w:t>
      </w:r>
    </w:p>
    <w:p w14:paraId="3CF36C95" w14:textId="359B40D9" w:rsidR="00C5767D" w:rsidRPr="00B072A2" w:rsidRDefault="00C5767D" w:rsidP="00C5767D">
      <w:pPr>
        <w:numPr>
          <w:ilvl w:val="0"/>
          <w:numId w:val="11"/>
        </w:numPr>
        <w:spacing w:after="120" w:line="259" w:lineRule="auto"/>
        <w:rPr>
          <w:rFonts w:eastAsia="Calibri"/>
          <w:color w:val="auto"/>
          <w:szCs w:val="24"/>
          <w:lang w:eastAsia="en-US"/>
        </w:rPr>
      </w:pPr>
      <w:r w:rsidRPr="00B072A2">
        <w:rPr>
          <w:rFonts w:eastAsia="Calibri"/>
          <w:color w:val="auto"/>
          <w:szCs w:val="24"/>
          <w:lang w:eastAsia="en-US"/>
        </w:rPr>
        <w:t>Odbiorcami Pani/Pana danych osobowych będą podmioty do tego uprawnione na podstawie przepisów prawa, bądź w związku z koniecznością wypełnienia obowiązku prawnego na nich ciążącego. Administrator może również udostępniać Pani/Pana dane osobowe podmiotom realizującym cele administratora na podstawie jego polecenia oraz zawartych umów powierzenia przetwarzania danych osobowych,</w:t>
      </w:r>
      <w:r w:rsidRPr="00B072A2">
        <w:rPr>
          <w:rFonts w:ascii="Calibri Light" w:hAnsi="Calibri Light"/>
          <w:color w:val="auto"/>
          <w:szCs w:val="24"/>
        </w:rPr>
        <w:t xml:space="preserve"> </w:t>
      </w:r>
      <w:r w:rsidRPr="00B072A2">
        <w:rPr>
          <w:rFonts w:eastAsia="Calibri"/>
          <w:color w:val="auto"/>
          <w:szCs w:val="24"/>
          <w:lang w:eastAsia="en-US"/>
        </w:rPr>
        <w:t xml:space="preserve">np. dostawcom usług </w:t>
      </w:r>
      <w:r w:rsidRPr="00B072A2">
        <w:rPr>
          <w:rFonts w:eastAsia="Calibri"/>
          <w:color w:val="auto"/>
          <w:szCs w:val="24"/>
          <w:lang w:eastAsia="en-US"/>
        </w:rPr>
        <w:lastRenderedPageBreak/>
        <w:t>teleinformatycznych (hosting, dostarczanie lub utrzymanie systemów informatycznych), dostawcom usług księgowych, prawnych i doradczych</w:t>
      </w:r>
      <w:r w:rsidR="00E31BD7">
        <w:rPr>
          <w:rFonts w:eastAsia="Calibri"/>
          <w:color w:val="auto"/>
          <w:szCs w:val="24"/>
          <w:lang w:eastAsia="en-US"/>
        </w:rPr>
        <w:t>.</w:t>
      </w:r>
    </w:p>
    <w:p w14:paraId="61997428" w14:textId="379E516A" w:rsidR="00C5767D" w:rsidRPr="009F571A" w:rsidRDefault="00C5767D" w:rsidP="00C5767D">
      <w:pPr>
        <w:numPr>
          <w:ilvl w:val="0"/>
          <w:numId w:val="11"/>
        </w:numPr>
        <w:spacing w:after="120" w:line="256" w:lineRule="auto"/>
        <w:rPr>
          <w:rFonts w:eastAsia="Calibri"/>
          <w:color w:val="auto"/>
          <w:szCs w:val="24"/>
          <w:lang w:eastAsia="en-US"/>
        </w:rPr>
      </w:pPr>
      <w:r w:rsidRPr="009F571A">
        <w:rPr>
          <w:rFonts w:eastAsia="Calibri"/>
          <w:color w:val="auto"/>
          <w:szCs w:val="24"/>
          <w:lang w:eastAsia="en-US"/>
        </w:rPr>
        <w:t xml:space="preserve">Podane przez Panią/Pana dane osobowe przetwarzane będą przez </w:t>
      </w:r>
      <w:r>
        <w:rPr>
          <w:rFonts w:eastAsia="Calibri"/>
          <w:color w:val="auto"/>
          <w:szCs w:val="24"/>
          <w:lang w:eastAsia="en-US"/>
        </w:rPr>
        <w:t xml:space="preserve">okres obowiązywania umowy. </w:t>
      </w:r>
      <w:r w:rsidRPr="009F571A">
        <w:rPr>
          <w:rFonts w:eastAsia="Calibri"/>
          <w:color w:val="auto"/>
          <w:szCs w:val="24"/>
          <w:lang w:eastAsia="en-US"/>
        </w:rPr>
        <w:t>Dane osobowe nie będą podlegały zautomatyzowanemu podejmowaniu decyzji, w tym profilowaniu</w:t>
      </w:r>
      <w:r w:rsidR="00E31BD7">
        <w:rPr>
          <w:rFonts w:eastAsia="Calibri"/>
          <w:color w:val="auto"/>
          <w:szCs w:val="24"/>
          <w:lang w:eastAsia="en-US"/>
        </w:rPr>
        <w:t>.</w:t>
      </w:r>
    </w:p>
    <w:p w14:paraId="570A0F2D" w14:textId="160227C5" w:rsidR="00C5767D" w:rsidRPr="00B072A2" w:rsidRDefault="00C5767D" w:rsidP="00C5767D">
      <w:pPr>
        <w:numPr>
          <w:ilvl w:val="0"/>
          <w:numId w:val="11"/>
        </w:numPr>
        <w:spacing w:after="120" w:line="256" w:lineRule="auto"/>
        <w:rPr>
          <w:rFonts w:eastAsia="Calibri"/>
          <w:color w:val="auto"/>
          <w:szCs w:val="24"/>
          <w:lang w:eastAsia="en-US"/>
        </w:rPr>
      </w:pPr>
      <w:r w:rsidRPr="00B072A2">
        <w:rPr>
          <w:rFonts w:eastAsia="Calibri"/>
          <w:color w:val="auto"/>
          <w:szCs w:val="24"/>
          <w:lang w:eastAsia="en-US"/>
        </w:rPr>
        <w:t>Podane dane nie będą przekazywane do państw trzecich ani organizacji międzynarodowych</w:t>
      </w:r>
      <w:r w:rsidR="00E31BD7">
        <w:rPr>
          <w:rFonts w:eastAsia="Calibri"/>
          <w:color w:val="auto"/>
          <w:szCs w:val="24"/>
          <w:lang w:eastAsia="en-US"/>
        </w:rPr>
        <w:t>.</w:t>
      </w:r>
    </w:p>
    <w:p w14:paraId="37F519B9" w14:textId="77777777" w:rsidR="00C5767D" w:rsidRPr="00B072A2" w:rsidRDefault="00C5767D" w:rsidP="00C5767D">
      <w:pPr>
        <w:numPr>
          <w:ilvl w:val="0"/>
          <w:numId w:val="11"/>
        </w:numPr>
        <w:spacing w:after="120" w:line="256" w:lineRule="auto"/>
        <w:rPr>
          <w:rFonts w:eastAsia="Calibri"/>
          <w:color w:val="auto"/>
          <w:szCs w:val="24"/>
          <w:lang w:eastAsia="en-US"/>
        </w:rPr>
      </w:pPr>
      <w:r w:rsidRPr="00B072A2">
        <w:rPr>
          <w:rFonts w:eastAsia="Calibri"/>
          <w:color w:val="auto"/>
          <w:szCs w:val="24"/>
          <w:lang w:eastAsia="en-US"/>
        </w:rPr>
        <w:t xml:space="preserve">Pani/Pana prawa w związku z przetwarzaniem danych osobowych: </w:t>
      </w:r>
    </w:p>
    <w:p w14:paraId="50E8A905" w14:textId="77777777" w:rsidR="00C5767D" w:rsidRPr="00B072A2" w:rsidRDefault="00C5767D" w:rsidP="00C5767D">
      <w:pPr>
        <w:numPr>
          <w:ilvl w:val="0"/>
          <w:numId w:val="12"/>
        </w:numPr>
        <w:spacing w:after="120" w:line="259" w:lineRule="auto"/>
        <w:ind w:left="993" w:hanging="278"/>
        <w:rPr>
          <w:rFonts w:eastAsia="Calibri"/>
          <w:color w:val="auto"/>
          <w:szCs w:val="24"/>
          <w:lang w:eastAsia="en-US"/>
        </w:rPr>
      </w:pPr>
      <w:r w:rsidRPr="00B072A2">
        <w:rPr>
          <w:rFonts w:eastAsia="Calibri"/>
          <w:color w:val="auto"/>
          <w:szCs w:val="24"/>
          <w:lang w:eastAsia="en-US"/>
        </w:rPr>
        <w:t xml:space="preserve">prawo dostępu do swoich danych oraz uzyskania kopii swoich danych, </w:t>
      </w:r>
    </w:p>
    <w:p w14:paraId="08A9045B" w14:textId="77777777" w:rsidR="00C5767D" w:rsidRPr="00B072A2" w:rsidRDefault="00C5767D" w:rsidP="00C5767D">
      <w:pPr>
        <w:numPr>
          <w:ilvl w:val="0"/>
          <w:numId w:val="12"/>
        </w:numPr>
        <w:spacing w:after="120" w:line="259" w:lineRule="auto"/>
        <w:ind w:left="993" w:hanging="284"/>
        <w:rPr>
          <w:rFonts w:eastAsia="Calibri"/>
          <w:color w:val="auto"/>
          <w:szCs w:val="24"/>
          <w:lang w:eastAsia="en-US"/>
        </w:rPr>
      </w:pPr>
      <w:r w:rsidRPr="00B072A2">
        <w:rPr>
          <w:rFonts w:eastAsia="Calibri"/>
          <w:color w:val="auto"/>
          <w:szCs w:val="24"/>
          <w:lang w:eastAsia="en-US"/>
        </w:rPr>
        <w:t>prawo do sprostowania danych,</w:t>
      </w:r>
    </w:p>
    <w:p w14:paraId="5718BAE0" w14:textId="77777777" w:rsidR="00C5767D" w:rsidRPr="00B072A2" w:rsidRDefault="00C5767D" w:rsidP="00C5767D">
      <w:pPr>
        <w:numPr>
          <w:ilvl w:val="0"/>
          <w:numId w:val="12"/>
        </w:numPr>
        <w:spacing w:after="120" w:line="259" w:lineRule="auto"/>
        <w:ind w:left="993" w:hanging="284"/>
        <w:rPr>
          <w:rFonts w:eastAsia="Calibri"/>
          <w:color w:val="auto"/>
          <w:szCs w:val="24"/>
          <w:lang w:eastAsia="en-US"/>
        </w:rPr>
      </w:pPr>
      <w:r w:rsidRPr="00B072A2">
        <w:rPr>
          <w:rFonts w:eastAsia="Calibri"/>
          <w:color w:val="auto"/>
          <w:szCs w:val="24"/>
          <w:lang w:eastAsia="en-US"/>
        </w:rPr>
        <w:t>prawo do ograniczenia przetwarzania,</w:t>
      </w:r>
    </w:p>
    <w:p w14:paraId="6AC5F678" w14:textId="72B8391C" w:rsidR="00C5767D" w:rsidRPr="00B072A2" w:rsidRDefault="00C5767D" w:rsidP="00C5767D">
      <w:pPr>
        <w:numPr>
          <w:ilvl w:val="0"/>
          <w:numId w:val="12"/>
        </w:numPr>
        <w:spacing w:after="120" w:line="259" w:lineRule="auto"/>
        <w:ind w:left="993" w:hanging="284"/>
        <w:rPr>
          <w:rFonts w:eastAsia="Calibri"/>
          <w:color w:val="auto"/>
          <w:szCs w:val="24"/>
          <w:lang w:eastAsia="en-US"/>
        </w:rPr>
      </w:pPr>
      <w:r w:rsidRPr="00B072A2">
        <w:rPr>
          <w:rFonts w:eastAsia="Calibri"/>
          <w:color w:val="auto"/>
          <w:szCs w:val="24"/>
          <w:lang w:eastAsia="en-US"/>
        </w:rPr>
        <w:t>prawo do wniesienia sprzeciwu</w:t>
      </w:r>
      <w:r w:rsidR="00E31BD7">
        <w:rPr>
          <w:rFonts w:eastAsia="Calibri"/>
          <w:color w:val="auto"/>
          <w:szCs w:val="24"/>
          <w:lang w:eastAsia="en-US"/>
        </w:rPr>
        <w:t>.</w:t>
      </w:r>
    </w:p>
    <w:p w14:paraId="478D444B" w14:textId="77777777" w:rsidR="00C5767D" w:rsidRPr="00B072A2" w:rsidRDefault="00C5767D" w:rsidP="00C5767D">
      <w:pPr>
        <w:numPr>
          <w:ilvl w:val="0"/>
          <w:numId w:val="11"/>
        </w:numPr>
        <w:spacing w:after="0" w:line="259" w:lineRule="auto"/>
        <w:rPr>
          <w:rFonts w:eastAsia="Calibri"/>
          <w:color w:val="auto"/>
          <w:szCs w:val="24"/>
          <w:lang w:eastAsia="en-US"/>
        </w:rPr>
      </w:pPr>
      <w:r w:rsidRPr="00B072A2">
        <w:rPr>
          <w:rFonts w:eastAsia="Calibri"/>
          <w:color w:val="auto"/>
          <w:szCs w:val="24"/>
          <w:lang w:eastAsia="en-US"/>
        </w:rPr>
        <w:t>Ma Pani/Pan prawo do złożenia skargi do Prezesa Urzędu Ochrony Danych Osobowych (ul. Stawki 2, 00-193 Warszawa), jeśli uzna Pani/Pan, że dane są przetwarzane niezgodnie z prawem.</w:t>
      </w:r>
    </w:p>
    <w:p w14:paraId="4AFB7C19" w14:textId="3AEB92DB" w:rsidR="006A555B" w:rsidRDefault="006A555B">
      <w:pPr>
        <w:spacing w:after="3" w:line="262" w:lineRule="auto"/>
        <w:ind w:left="293"/>
        <w:jc w:val="left"/>
      </w:pPr>
    </w:p>
    <w:p w14:paraId="4B8FF2F8" w14:textId="5B35E526" w:rsidR="00C5767D" w:rsidRDefault="00C5767D" w:rsidP="00C5767D">
      <w:pPr>
        <w:spacing w:after="124" w:line="259" w:lineRule="auto"/>
        <w:ind w:left="-5" w:right="137"/>
        <w:jc w:val="right"/>
      </w:pPr>
      <w:r>
        <w:t xml:space="preserve">……………………………………………                       </w:t>
      </w:r>
    </w:p>
    <w:p w14:paraId="7A6DB193" w14:textId="6C690289" w:rsidR="00C5767D" w:rsidRDefault="00C5767D" w:rsidP="00C5767D">
      <w:pPr>
        <w:spacing w:after="3" w:line="262" w:lineRule="auto"/>
        <w:ind w:left="293"/>
        <w:jc w:val="right"/>
      </w:pPr>
      <w:r>
        <w:rPr>
          <w:b/>
        </w:rPr>
        <w:t xml:space="preserve">Podpis Rodzica / Opiekuna prawnego     </w:t>
      </w:r>
      <w:r>
        <w:t xml:space="preserve">                        </w:t>
      </w:r>
      <w:r>
        <w:rPr>
          <w:b/>
        </w:rPr>
        <w:t xml:space="preserve">     </w:t>
      </w:r>
    </w:p>
    <w:sectPr w:rsidR="00C5767D">
      <w:footerReference w:type="even" r:id="rId8"/>
      <w:footerReference w:type="default" r:id="rId9"/>
      <w:footerReference w:type="first" r:id="rId10"/>
      <w:pgSz w:w="11906" w:h="16838"/>
      <w:pgMar w:top="856" w:right="1273" w:bottom="1172" w:left="1416" w:header="708" w:footer="6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1E3A" w14:textId="77777777" w:rsidR="00506BCC" w:rsidRDefault="00506BCC">
      <w:pPr>
        <w:spacing w:after="0" w:line="240" w:lineRule="auto"/>
      </w:pPr>
      <w:r>
        <w:separator/>
      </w:r>
    </w:p>
  </w:endnote>
  <w:endnote w:type="continuationSeparator" w:id="0">
    <w:p w14:paraId="534E1740" w14:textId="77777777" w:rsidR="00506BCC" w:rsidRDefault="0050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FD52" w14:textId="77777777" w:rsidR="006A555B" w:rsidRDefault="00A20164">
    <w:pPr>
      <w:tabs>
        <w:tab w:val="right" w:pos="921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dr w:val="single" w:sz="2" w:space="0" w:color="808080"/>
      </w:rPr>
      <w:t>1</w:t>
    </w:r>
    <w:r>
      <w:rPr>
        <w:bdr w:val="single" w:sz="2" w:space="0" w:color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4D22" w14:textId="231083D7" w:rsidR="006A555B" w:rsidRDefault="00A20164">
    <w:pPr>
      <w:tabs>
        <w:tab w:val="right" w:pos="921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62D1B" w:rsidRPr="00962D1B">
      <w:rPr>
        <w:noProof/>
        <w:bdr w:val="single" w:sz="2" w:space="0" w:color="808080"/>
      </w:rPr>
      <w:t>7</w:t>
    </w:r>
    <w:r>
      <w:rPr>
        <w:bdr w:val="single" w:sz="2" w:space="0" w:color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A052" w14:textId="77777777" w:rsidR="006A555B" w:rsidRDefault="00A20164">
    <w:pPr>
      <w:tabs>
        <w:tab w:val="right" w:pos="921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dr w:val="single" w:sz="2" w:space="0" w:color="808080"/>
      </w:rPr>
      <w:t>1</w:t>
    </w:r>
    <w:r>
      <w:rPr>
        <w:bdr w:val="single" w:sz="2" w:space="0" w:color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C07" w14:textId="77777777" w:rsidR="00506BCC" w:rsidRDefault="00506BCC">
      <w:pPr>
        <w:spacing w:after="0" w:line="240" w:lineRule="auto"/>
      </w:pPr>
      <w:r>
        <w:separator/>
      </w:r>
    </w:p>
  </w:footnote>
  <w:footnote w:type="continuationSeparator" w:id="0">
    <w:p w14:paraId="2971DCCA" w14:textId="77777777" w:rsidR="00506BCC" w:rsidRDefault="0050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0EA"/>
    <w:multiLevelType w:val="hybridMultilevel"/>
    <w:tmpl w:val="177C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329C6"/>
    <w:multiLevelType w:val="hybridMultilevel"/>
    <w:tmpl w:val="B8AE87B2"/>
    <w:lvl w:ilvl="0" w:tplc="2FF2AF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24AFE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49D20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E7D24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00A422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0E8C6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48F78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88EC4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0D48E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DF2A91"/>
    <w:multiLevelType w:val="hybridMultilevel"/>
    <w:tmpl w:val="5046EC1C"/>
    <w:lvl w:ilvl="0" w:tplc="B776982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46D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4C0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2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9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80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ED7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033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5F3F0E"/>
    <w:multiLevelType w:val="hybridMultilevel"/>
    <w:tmpl w:val="98DE26F2"/>
    <w:lvl w:ilvl="0" w:tplc="9FC48AF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C8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C2A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65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AD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8E9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AC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C5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C2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0E2E9F"/>
    <w:multiLevelType w:val="hybridMultilevel"/>
    <w:tmpl w:val="A3B8751C"/>
    <w:lvl w:ilvl="0" w:tplc="1368C8F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8FFBA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E868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64E7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E9D7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69B1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E869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8D7D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E3FD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55320F"/>
    <w:multiLevelType w:val="hybridMultilevel"/>
    <w:tmpl w:val="5372A46E"/>
    <w:lvl w:ilvl="0" w:tplc="87B24DD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02F86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ECB96">
      <w:start w:val="1"/>
      <w:numFmt w:val="bullet"/>
      <w:lvlText w:val="▪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803D2">
      <w:start w:val="1"/>
      <w:numFmt w:val="bullet"/>
      <w:lvlText w:val="•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C57CC">
      <w:start w:val="1"/>
      <w:numFmt w:val="bullet"/>
      <w:lvlText w:val="o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EA044">
      <w:start w:val="1"/>
      <w:numFmt w:val="bullet"/>
      <w:lvlText w:val="▪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8DC80">
      <w:start w:val="1"/>
      <w:numFmt w:val="bullet"/>
      <w:lvlText w:val="•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4DD64">
      <w:start w:val="1"/>
      <w:numFmt w:val="bullet"/>
      <w:lvlText w:val="o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04D2A">
      <w:start w:val="1"/>
      <w:numFmt w:val="bullet"/>
      <w:lvlText w:val="▪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11117E"/>
    <w:multiLevelType w:val="hybridMultilevel"/>
    <w:tmpl w:val="6E30C942"/>
    <w:lvl w:ilvl="0" w:tplc="A4107A8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296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23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A88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60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C6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F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A24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C1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59266B"/>
    <w:multiLevelType w:val="hybridMultilevel"/>
    <w:tmpl w:val="16423B8C"/>
    <w:lvl w:ilvl="0" w:tplc="CD62C42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02D0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445E6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61C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E8C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EAD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E33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E1F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261E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1A0092"/>
    <w:multiLevelType w:val="hybridMultilevel"/>
    <w:tmpl w:val="0D7460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2E94E28"/>
    <w:multiLevelType w:val="hybridMultilevel"/>
    <w:tmpl w:val="181C7428"/>
    <w:lvl w:ilvl="0" w:tplc="BDF848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CB2EA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25F6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A2D36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8BB98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EBD52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4E51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CD83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4E0C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2D1231"/>
    <w:multiLevelType w:val="hybridMultilevel"/>
    <w:tmpl w:val="4FA01D9C"/>
    <w:lvl w:ilvl="0" w:tplc="5D60877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A2B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63F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CFF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CDD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226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24E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871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4F0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147EB8"/>
    <w:multiLevelType w:val="hybridMultilevel"/>
    <w:tmpl w:val="52F874FC"/>
    <w:lvl w:ilvl="0" w:tplc="441426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AC4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ADE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B4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0D7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63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6C5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E2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0C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5B"/>
    <w:rsid w:val="001419A6"/>
    <w:rsid w:val="001B4852"/>
    <w:rsid w:val="001E11D4"/>
    <w:rsid w:val="003E11F6"/>
    <w:rsid w:val="004B3445"/>
    <w:rsid w:val="00506BCC"/>
    <w:rsid w:val="00574128"/>
    <w:rsid w:val="005901FB"/>
    <w:rsid w:val="005F399D"/>
    <w:rsid w:val="006A555B"/>
    <w:rsid w:val="006C00EF"/>
    <w:rsid w:val="007720B4"/>
    <w:rsid w:val="00812259"/>
    <w:rsid w:val="00911222"/>
    <w:rsid w:val="00962D1B"/>
    <w:rsid w:val="00983814"/>
    <w:rsid w:val="009F571A"/>
    <w:rsid w:val="00A20164"/>
    <w:rsid w:val="00A32D0C"/>
    <w:rsid w:val="00A92741"/>
    <w:rsid w:val="00A965B4"/>
    <w:rsid w:val="00B072A2"/>
    <w:rsid w:val="00B25562"/>
    <w:rsid w:val="00BA455C"/>
    <w:rsid w:val="00C11171"/>
    <w:rsid w:val="00C5767D"/>
    <w:rsid w:val="00C66211"/>
    <w:rsid w:val="00C67223"/>
    <w:rsid w:val="00C737B8"/>
    <w:rsid w:val="00E31BD7"/>
    <w:rsid w:val="00E77193"/>
    <w:rsid w:val="00F9184C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2479"/>
  <w15:docId w15:val="{3B6CDE81-7B82-414E-A8DE-7EE5F510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67D"/>
    <w:pPr>
      <w:spacing w:after="5" w:line="3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/>
      <w:ind w:left="10" w:right="1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0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1F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1F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FB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5901FB"/>
    <w:pPr>
      <w:spacing w:after="0" w:line="240" w:lineRule="auto"/>
      <w:ind w:left="720" w:firstLine="0"/>
      <w:jc w:val="left"/>
    </w:pPr>
    <w:rPr>
      <w:color w:val="auto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90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joploc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1591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PRZYJĘCIA UCZNIA DO INTERNATU</vt:lpstr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PRZYJĘCIA UCZNIA DO INTERNATU</dc:title>
  <dc:subject/>
  <dc:creator>Internat</dc:creator>
  <cp:keywords/>
  <cp:lastModifiedBy>elżbieta Konopa-Kaczmarczyk</cp:lastModifiedBy>
  <cp:revision>2</cp:revision>
  <cp:lastPrinted>2021-08-11T08:36:00Z</cp:lastPrinted>
  <dcterms:created xsi:type="dcterms:W3CDTF">2021-08-11T09:15:00Z</dcterms:created>
  <dcterms:modified xsi:type="dcterms:W3CDTF">2021-08-11T09:15:00Z</dcterms:modified>
</cp:coreProperties>
</file>