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1" w:rsidRPr="002C4901" w:rsidRDefault="002C4901" w:rsidP="002C4901">
      <w:pPr>
        <w:pStyle w:val="Domylnie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4901">
        <w:rPr>
          <w:rFonts w:ascii="Times New Roman" w:hAnsi="Times New Roman" w:cs="Times New Roman"/>
          <w:sz w:val="20"/>
          <w:szCs w:val="20"/>
        </w:rPr>
        <w:t>Z</w:t>
      </w:r>
      <w:r w:rsidR="009425DA" w:rsidRPr="002C4901">
        <w:rPr>
          <w:rFonts w:ascii="Times New Roman" w:hAnsi="Times New Roman" w:cs="Times New Roman"/>
          <w:sz w:val="20"/>
          <w:szCs w:val="20"/>
        </w:rPr>
        <w:t>ałącznik</w:t>
      </w:r>
      <w:r w:rsidRPr="002C4901">
        <w:rPr>
          <w:rFonts w:ascii="Times New Roman" w:hAnsi="Times New Roman" w:cs="Times New Roman"/>
          <w:sz w:val="20"/>
          <w:szCs w:val="20"/>
        </w:rPr>
        <w:t xml:space="preserve"> nr.1</w:t>
      </w:r>
    </w:p>
    <w:p w:rsidR="0054418B" w:rsidRDefault="009425DA" w:rsidP="002C4901">
      <w:pPr>
        <w:pStyle w:val="Domylnie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4901">
        <w:rPr>
          <w:rFonts w:ascii="Times New Roman" w:hAnsi="Times New Roman" w:cs="Times New Roman"/>
          <w:sz w:val="20"/>
          <w:szCs w:val="20"/>
        </w:rPr>
        <w:t xml:space="preserve">  do wniosku o przyjęcie do Bursy</w:t>
      </w:r>
    </w:p>
    <w:p w:rsidR="002C4901" w:rsidRDefault="002C4901" w:rsidP="002C4901">
      <w:pPr>
        <w:pStyle w:val="Domylnie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418B" w:rsidRDefault="009425DA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  <w:r w:rsidRPr="002C4901">
        <w:rPr>
          <w:rFonts w:ascii="Times New Roman" w:hAnsi="Times New Roman" w:cs="Times New Roman"/>
          <w:b/>
          <w:sz w:val="20"/>
          <w:szCs w:val="20"/>
        </w:rPr>
        <w:t>Imię i nazwisko</w:t>
      </w:r>
      <w:r>
        <w:rPr>
          <w:rFonts w:ascii="Times New Roman" w:hAnsi="Times New Roman" w:cs="Times New Roman"/>
          <w:b/>
          <w:sz w:val="26"/>
          <w:szCs w:val="26"/>
        </w:rPr>
        <w:t xml:space="preserve"> kandydata: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2C4901" w:rsidRDefault="002C4901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</w:p>
    <w:p w:rsidR="002C4901" w:rsidRDefault="002C4901" w:rsidP="002C4901">
      <w:pPr>
        <w:pStyle w:val="Domylnie"/>
        <w:spacing w:after="0"/>
        <w:rPr>
          <w:rFonts w:ascii="Times New Roman" w:hAnsi="Times New Roman" w:cs="Times New Roman"/>
          <w:sz w:val="26"/>
          <w:szCs w:val="26"/>
        </w:rPr>
      </w:pPr>
    </w:p>
    <w:p w:rsidR="0054418B" w:rsidRDefault="009425DA">
      <w:pPr>
        <w:pStyle w:val="Teksttreci50"/>
        <w:spacing w:before="0" w:after="185"/>
        <w:rPr>
          <w:b/>
          <w:sz w:val="26"/>
          <w:szCs w:val="26"/>
        </w:rPr>
      </w:pPr>
      <w:r>
        <w:rPr>
          <w:b/>
          <w:sz w:val="26"/>
          <w:szCs w:val="26"/>
        </w:rPr>
        <w:t>1.Kryteria rekrutacyjne dla kandydata niepełnoletniego</w:t>
      </w:r>
    </w:p>
    <w:p w:rsidR="00AB0E75" w:rsidRDefault="00AB0E75">
      <w:pPr>
        <w:pStyle w:val="Teksttreci50"/>
        <w:spacing w:before="0" w:after="185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310"/>
        <w:gridCol w:w="1425"/>
        <w:gridCol w:w="1593"/>
      </w:tblGrid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Teksttreci0"/>
              <w:spacing w:line="100" w:lineRule="atLeast"/>
              <w:ind w:left="140"/>
              <w:jc w:val="center"/>
            </w:pPr>
            <w:r>
              <w:rPr>
                <w:b/>
                <w:sz w:val="26"/>
                <w:szCs w:val="26"/>
              </w:rPr>
              <w:t>Kryteria ustawowe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276CA9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Spełnione kryteria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Ilość</w:t>
            </w:r>
          </w:p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punktów</w:t>
            </w: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wielodzietność rodziny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 jednego z rodziców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 obojga rodziców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niepełnosprawność rodzeństwa kandydata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samotne wychowywanie kandydata w rodzinie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objęcie kandydata pieczą zastępczą</w:t>
            </w:r>
          </w:p>
          <w:p w:rsidR="00966DE0" w:rsidRDefault="00966DE0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Kryteria organu prowadzącego bursę</w:t>
            </w:r>
          </w:p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 jest uczniem publicznej szkoły ponadpodstawowej dla młodzieży, dla której organem prowadzącym jest Miasto Płock</w:t>
            </w:r>
          </w:p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kandydat mieszka w miejscowości  oddalonej powyżej </w:t>
            </w:r>
          </w:p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km od Płocka 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 ukończył szkołę podstawową lub gimnazjum z wyróżnieniem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rPr>
          <w:trHeight w:val="697"/>
        </w:trPr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kandydatami ubiegającymi się o miejsce w Bursie jest rodzeństwo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rPr>
          <w:trHeight w:val="398"/>
        </w:trPr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rodzeństwo kandydata mieszka w Bursie</w:t>
            </w:r>
          </w:p>
          <w:p w:rsidR="00966DE0" w:rsidRDefault="00966DE0" w:rsidP="008A719D">
            <w:pPr>
              <w:pStyle w:val="Domylnie"/>
              <w:spacing w:after="0" w:line="100" w:lineRule="atLeast"/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  <w:tr w:rsidR="00966DE0" w:rsidTr="002C1452">
        <w:tc>
          <w:tcPr>
            <w:tcW w:w="6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Pr="00966DE0" w:rsidRDefault="00966DE0" w:rsidP="00966DE0">
            <w:pPr>
              <w:pStyle w:val="Domylnie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D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RAZEM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DE0" w:rsidRDefault="00966DE0" w:rsidP="008A719D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DE0" w:rsidRDefault="00966DE0" w:rsidP="008A719D">
            <w:pPr>
              <w:pStyle w:val="Domylnie"/>
              <w:spacing w:after="0" w:line="100" w:lineRule="atLeast"/>
            </w:pPr>
          </w:p>
        </w:tc>
      </w:tr>
    </w:tbl>
    <w:p w:rsidR="0054418B" w:rsidRDefault="0054418B">
      <w:pPr>
        <w:pStyle w:val="Domylnie"/>
      </w:pPr>
    </w:p>
    <w:p w:rsidR="0054418B" w:rsidRDefault="009425DA">
      <w:pPr>
        <w:pStyle w:val="Domylnie"/>
      </w:pPr>
      <w:r>
        <w:rPr>
          <w:rFonts w:ascii="Times New Roman" w:hAnsi="Times New Roman" w:cs="Times New Roman"/>
          <w:b/>
          <w:sz w:val="26"/>
          <w:szCs w:val="26"/>
        </w:rPr>
        <w:t>*W przypadku spełniania kryterium należy postawić w rubryce znak X</w:t>
      </w:r>
    </w:p>
    <w:sectPr w:rsidR="0054418B" w:rsidSect="005441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4418B"/>
    <w:rsid w:val="00190CF2"/>
    <w:rsid w:val="001F2AA9"/>
    <w:rsid w:val="002A37AA"/>
    <w:rsid w:val="002C1452"/>
    <w:rsid w:val="002C4901"/>
    <w:rsid w:val="00321B92"/>
    <w:rsid w:val="00326BE2"/>
    <w:rsid w:val="003D0CD3"/>
    <w:rsid w:val="004A0B20"/>
    <w:rsid w:val="0054418B"/>
    <w:rsid w:val="005B34BC"/>
    <w:rsid w:val="006D3071"/>
    <w:rsid w:val="00780F6A"/>
    <w:rsid w:val="009425DA"/>
    <w:rsid w:val="00966DE0"/>
    <w:rsid w:val="00987B1D"/>
    <w:rsid w:val="009D7071"/>
    <w:rsid w:val="00AB0E75"/>
    <w:rsid w:val="00BC00B6"/>
    <w:rsid w:val="00BD56A9"/>
    <w:rsid w:val="00D67510"/>
    <w:rsid w:val="00DE6587"/>
    <w:rsid w:val="00F7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418B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Teksttreci5">
    <w:name w:val="Tekst treści (5)_"/>
    <w:rsid w:val="005441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rsid w:val="005441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Nagwek">
    <w:name w:val="header"/>
    <w:basedOn w:val="Domylnie"/>
    <w:next w:val="Tretekstu"/>
    <w:rsid w:val="0054418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54418B"/>
    <w:pPr>
      <w:spacing w:after="120"/>
    </w:pPr>
  </w:style>
  <w:style w:type="paragraph" w:styleId="Lista">
    <w:name w:val="List"/>
    <w:basedOn w:val="Tretekstu"/>
    <w:rsid w:val="0054418B"/>
    <w:rPr>
      <w:rFonts w:cs="Mangal"/>
    </w:rPr>
  </w:style>
  <w:style w:type="paragraph" w:styleId="Podpis">
    <w:name w:val="Signature"/>
    <w:basedOn w:val="Domylnie"/>
    <w:rsid w:val="00544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54418B"/>
    <w:pPr>
      <w:suppressLineNumbers/>
    </w:pPr>
    <w:rPr>
      <w:rFonts w:cs="Mangal"/>
    </w:rPr>
  </w:style>
  <w:style w:type="paragraph" w:customStyle="1" w:styleId="Teksttreci50">
    <w:name w:val="Tekst treści (5)"/>
    <w:basedOn w:val="Domylnie"/>
    <w:rsid w:val="0054418B"/>
    <w:pPr>
      <w:shd w:val="clear" w:color="auto" w:fill="FFFFFF"/>
      <w:spacing w:before="8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Domylnie"/>
    <w:rsid w:val="0054418B"/>
    <w:pPr>
      <w:shd w:val="clear" w:color="auto" w:fill="FFFFFF"/>
      <w:spacing w:after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30</dc:creator>
  <cp:lastModifiedBy>Bursa</cp:lastModifiedBy>
  <cp:revision>2</cp:revision>
  <dcterms:created xsi:type="dcterms:W3CDTF">2025-06-23T08:14:00Z</dcterms:created>
  <dcterms:modified xsi:type="dcterms:W3CDTF">2025-06-23T08:14:00Z</dcterms:modified>
</cp:coreProperties>
</file>